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E544" w14:textId="77777777" w:rsidR="000172BC" w:rsidRPr="000172BC" w:rsidRDefault="000172BC" w:rsidP="000172BC">
      <w:pPr>
        <w:shd w:val="clear" w:color="auto" w:fill="FFFFFF"/>
        <w:spacing w:line="336" w:lineRule="atLeast"/>
        <w:jc w:val="center"/>
        <w:rPr>
          <w:rFonts w:ascii="Arial" w:eastAsia="Times New Roman" w:hAnsi="Arial" w:cs="Arial"/>
          <w:color w:val="454849"/>
          <w:lang w:val="ru-RU" w:eastAsia="ru-RU"/>
        </w:rPr>
      </w:pPr>
    </w:p>
    <w:p w14:paraId="0E26419D" w14:textId="1BD7C78D" w:rsidR="00E164B7" w:rsidRDefault="00E164B7" w:rsidP="000172BC">
      <w:pPr>
        <w:rPr>
          <w:lang w:val="ru-RU"/>
        </w:rPr>
      </w:pPr>
    </w:p>
    <w:p w14:paraId="0E634F99" w14:textId="77777777" w:rsidR="0089278E" w:rsidRDefault="0089278E" w:rsidP="00264B60">
      <w:pPr>
        <w:jc w:val="center"/>
        <w:rPr>
          <w:rFonts w:ascii="Times New Roman" w:hAnsi="Times New Roman"/>
          <w:b/>
          <w:bCs/>
          <w:lang w:val="ru-RU"/>
        </w:rPr>
      </w:pPr>
    </w:p>
    <w:p w14:paraId="2400AE9E" w14:textId="77777777" w:rsidR="0089278E" w:rsidRDefault="0089278E" w:rsidP="00264B60">
      <w:pPr>
        <w:jc w:val="center"/>
        <w:rPr>
          <w:rFonts w:ascii="Times New Roman" w:hAnsi="Times New Roman"/>
          <w:b/>
          <w:bCs/>
          <w:lang w:val="ru-RU"/>
        </w:rPr>
      </w:pPr>
    </w:p>
    <w:p w14:paraId="43CA3E4B" w14:textId="77C38CE2" w:rsidR="00264B60" w:rsidRPr="0027031F" w:rsidRDefault="00264B60" w:rsidP="00264B60">
      <w:pPr>
        <w:jc w:val="center"/>
        <w:rPr>
          <w:rFonts w:ascii="Times New Roman" w:hAnsi="Times New Roman"/>
          <w:b/>
          <w:bCs/>
          <w:lang w:val="ru-RU"/>
        </w:rPr>
      </w:pPr>
      <w:r w:rsidRPr="0027031F">
        <w:rPr>
          <w:rFonts w:ascii="Times New Roman" w:hAnsi="Times New Roman"/>
          <w:b/>
          <w:bCs/>
          <w:lang w:val="ru-RU"/>
        </w:rPr>
        <w:t>Заявление о предоставлении дополнитель</w:t>
      </w:r>
      <w:r w:rsidR="0027031F" w:rsidRPr="0027031F">
        <w:rPr>
          <w:rFonts w:ascii="Times New Roman" w:hAnsi="Times New Roman"/>
          <w:b/>
          <w:bCs/>
          <w:lang w:val="ru-RU"/>
        </w:rPr>
        <w:t>ной услуги</w:t>
      </w:r>
    </w:p>
    <w:p w14:paraId="529A1D5A" w14:textId="77777777" w:rsidR="00264B60" w:rsidRDefault="00264B60" w:rsidP="00264B60">
      <w:pPr>
        <w:jc w:val="both"/>
        <w:rPr>
          <w:rFonts w:ascii="Times New Roman" w:hAnsi="Times New Roman"/>
          <w:lang w:val="ru-RU"/>
        </w:rPr>
      </w:pPr>
    </w:p>
    <w:p w14:paraId="6E745BA2" w14:textId="59AC4CDD" w:rsidR="00264B60" w:rsidRDefault="00264B60" w:rsidP="00264B60">
      <w:pPr>
        <w:jc w:val="both"/>
        <w:rPr>
          <w:rFonts w:ascii="Times New Roman" w:hAnsi="Times New Roman"/>
          <w:lang w:val="ru-RU"/>
        </w:rPr>
      </w:pPr>
      <w:r w:rsidRPr="00264B60">
        <w:rPr>
          <w:rFonts w:ascii="Times New Roman" w:hAnsi="Times New Roman"/>
          <w:lang w:val="ru-RU"/>
        </w:rPr>
        <w:t xml:space="preserve">Прошу включить меня в Программу страхования </w:t>
      </w:r>
      <w:r w:rsidR="0027031F" w:rsidRPr="0027031F">
        <w:rPr>
          <w:rFonts w:ascii="Times New Roman" w:hAnsi="Times New Roman"/>
          <w:lang w:val="ru-RU"/>
        </w:rPr>
        <w:t>жизни и здоровья</w:t>
      </w:r>
      <w:r w:rsidR="0027031F">
        <w:rPr>
          <w:rFonts w:ascii="Times New Roman" w:hAnsi="Times New Roman"/>
          <w:lang w:val="ru-RU"/>
        </w:rPr>
        <w:t xml:space="preserve">, </w:t>
      </w:r>
      <w:r w:rsidR="0027031F" w:rsidRPr="0027031F">
        <w:rPr>
          <w:rFonts w:ascii="Times New Roman" w:hAnsi="Times New Roman"/>
          <w:lang w:val="ru-RU"/>
        </w:rPr>
        <w:t>подготовлен</w:t>
      </w:r>
      <w:r w:rsidR="0027031F">
        <w:rPr>
          <w:rFonts w:ascii="Times New Roman" w:hAnsi="Times New Roman"/>
          <w:lang w:val="ru-RU"/>
        </w:rPr>
        <w:t>ную</w:t>
      </w:r>
      <w:r w:rsidR="0027031F" w:rsidRPr="0027031F">
        <w:rPr>
          <w:rFonts w:ascii="Times New Roman" w:hAnsi="Times New Roman"/>
          <w:lang w:val="ru-RU"/>
        </w:rPr>
        <w:t xml:space="preserve"> на основании Правил добровольного страхования физических лиц от несчастных случаев и болезней ООО «Абсолют Страхование»</w:t>
      </w:r>
      <w:r w:rsidRPr="00264B60">
        <w:rPr>
          <w:rFonts w:ascii="Times New Roman" w:hAnsi="Times New Roman"/>
          <w:lang w:val="ru-RU"/>
        </w:rPr>
        <w:t xml:space="preserve">, с условиями которой я ознакомлен(на), выражаю согласие на заключение договора страхования с </w:t>
      </w:r>
      <w:r w:rsidR="00E90B3E" w:rsidRPr="0027031F">
        <w:rPr>
          <w:rFonts w:ascii="Times New Roman" w:hAnsi="Times New Roman"/>
          <w:lang w:val="ru-RU"/>
        </w:rPr>
        <w:t>ООО «Абсолют Страхование»</w:t>
      </w:r>
      <w:r w:rsidRPr="00264B60">
        <w:rPr>
          <w:rFonts w:ascii="Times New Roman" w:hAnsi="Times New Roman"/>
          <w:lang w:val="ru-RU"/>
        </w:rPr>
        <w:t xml:space="preserve"> (далее – Страховщик). </w:t>
      </w:r>
    </w:p>
    <w:p w14:paraId="4664184E" w14:textId="555CEA68" w:rsidR="00264B60" w:rsidRDefault="00264B60" w:rsidP="00264B60">
      <w:pPr>
        <w:jc w:val="both"/>
        <w:rPr>
          <w:rFonts w:ascii="Times New Roman" w:hAnsi="Times New Roman"/>
          <w:lang w:val="ru-RU"/>
        </w:rPr>
      </w:pPr>
      <w:r w:rsidRPr="00264B60">
        <w:rPr>
          <w:rFonts w:ascii="Times New Roman" w:hAnsi="Times New Roman"/>
          <w:lang w:val="ru-RU"/>
        </w:rPr>
        <w:t xml:space="preserve">Я понимаю и согласен(на) с тем, что буду являться застрахованным лицом (либо действовать в отношении своих несовершеннолетних детей), а также выгодоприобретателем (а в случае моей смерти – мои наследники) по договору страхования. </w:t>
      </w:r>
    </w:p>
    <w:p w14:paraId="7768FDB6" w14:textId="77777777" w:rsidR="007049D1" w:rsidRDefault="00264B60" w:rsidP="00264B60">
      <w:pPr>
        <w:jc w:val="both"/>
        <w:rPr>
          <w:rFonts w:ascii="Times New Roman" w:hAnsi="Times New Roman"/>
          <w:lang w:val="ru-RU"/>
        </w:rPr>
      </w:pPr>
      <w:r w:rsidRPr="00264B60">
        <w:rPr>
          <w:rFonts w:ascii="Times New Roman" w:hAnsi="Times New Roman"/>
          <w:lang w:val="ru-RU"/>
        </w:rPr>
        <w:t xml:space="preserve">Я предварительно изучил(а) и согласен(на) с </w:t>
      </w:r>
      <w:r w:rsidR="00E90B3E" w:rsidRPr="0027031F">
        <w:rPr>
          <w:rFonts w:ascii="Times New Roman" w:hAnsi="Times New Roman"/>
          <w:lang w:val="ru-RU"/>
        </w:rPr>
        <w:t>Правил</w:t>
      </w:r>
      <w:r w:rsidR="00E90B3E">
        <w:rPr>
          <w:rFonts w:ascii="Times New Roman" w:hAnsi="Times New Roman"/>
          <w:lang w:val="ru-RU"/>
        </w:rPr>
        <w:t>ами</w:t>
      </w:r>
      <w:r w:rsidR="00E90B3E" w:rsidRPr="0027031F">
        <w:rPr>
          <w:rFonts w:ascii="Times New Roman" w:hAnsi="Times New Roman"/>
          <w:lang w:val="ru-RU"/>
        </w:rPr>
        <w:t xml:space="preserve"> добровольного страхования физических лиц от несчастных случаев и болезней </w:t>
      </w:r>
      <w:r w:rsidR="00E90B3E">
        <w:rPr>
          <w:rFonts w:ascii="Times New Roman" w:hAnsi="Times New Roman"/>
          <w:lang w:val="ru-RU"/>
        </w:rPr>
        <w:t>и У</w:t>
      </w:r>
      <w:r w:rsidRPr="00264B60">
        <w:rPr>
          <w:rFonts w:ascii="Times New Roman" w:hAnsi="Times New Roman"/>
          <w:lang w:val="ru-RU"/>
        </w:rPr>
        <w:t>словиями страхования</w:t>
      </w:r>
      <w:r w:rsidR="00E90B3E">
        <w:rPr>
          <w:rFonts w:ascii="Times New Roman" w:hAnsi="Times New Roman"/>
          <w:lang w:val="ru-RU"/>
        </w:rPr>
        <w:t xml:space="preserve"> </w:t>
      </w:r>
      <w:r w:rsidR="00E90B3E" w:rsidRPr="0027031F">
        <w:rPr>
          <w:rFonts w:ascii="Times New Roman" w:hAnsi="Times New Roman"/>
          <w:lang w:val="ru-RU"/>
        </w:rPr>
        <w:t>ООО «Абсолют Страхование»</w:t>
      </w:r>
      <w:r w:rsidRPr="00264B60">
        <w:rPr>
          <w:rFonts w:ascii="Times New Roman" w:hAnsi="Times New Roman"/>
          <w:lang w:val="ru-RU"/>
        </w:rPr>
        <w:t xml:space="preserve">. </w:t>
      </w:r>
    </w:p>
    <w:p w14:paraId="05EE100A" w14:textId="5960F377" w:rsidR="00264B60" w:rsidRDefault="00E90B3E" w:rsidP="00264B6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Страхование моей жизни и здоровья </w:t>
      </w:r>
      <w:r w:rsidR="00264B60" w:rsidRPr="00264B60">
        <w:rPr>
          <w:rFonts w:ascii="Times New Roman" w:hAnsi="Times New Roman"/>
          <w:lang w:val="ru-RU"/>
        </w:rPr>
        <w:t xml:space="preserve">является отдельной дополнительной услугой. </w:t>
      </w:r>
    </w:p>
    <w:p w14:paraId="0B3A8441" w14:textId="5DA41A1A" w:rsidR="00E90B3E" w:rsidRDefault="000956FE" w:rsidP="00E90B3E">
      <w:pPr>
        <w:jc w:val="both"/>
        <w:rPr>
          <w:rFonts w:ascii="Times New Roman" w:hAnsi="Times New Roman"/>
          <w:lang w:val="ru-RU"/>
        </w:rPr>
      </w:pPr>
      <w:r w:rsidRPr="00264B60">
        <w:rPr>
          <w:rFonts w:ascii="Segoe UI Symbol" w:hAnsi="Segoe UI Symbol" w:cs="Segoe UI Symbol"/>
          <w:lang w:val="ru-RU"/>
        </w:rPr>
        <w:t>❒</w:t>
      </w:r>
      <w:r w:rsidR="00264B60" w:rsidRPr="00264B60">
        <w:rPr>
          <w:rFonts w:ascii="Times New Roman" w:hAnsi="Times New Roman"/>
          <w:lang w:val="ru-RU"/>
        </w:rPr>
        <w:t xml:space="preserve"> Согласен </w:t>
      </w:r>
      <w:r w:rsidR="00264B60" w:rsidRPr="00264B60">
        <w:rPr>
          <w:rFonts w:ascii="Segoe UI Symbol" w:hAnsi="Segoe UI Symbol" w:cs="Segoe UI Symbol"/>
          <w:lang w:val="ru-RU"/>
        </w:rPr>
        <w:t>❒</w:t>
      </w:r>
      <w:r w:rsidR="00264B60" w:rsidRPr="00264B60">
        <w:rPr>
          <w:rFonts w:ascii="Times New Roman" w:hAnsi="Times New Roman"/>
          <w:lang w:val="ru-RU"/>
        </w:rPr>
        <w:t xml:space="preserve"> Не согласен </w:t>
      </w:r>
    </w:p>
    <w:p w14:paraId="644E0D5D" w14:textId="1C24A553" w:rsidR="00264B60" w:rsidRDefault="00E90B3E" w:rsidP="00264B60">
      <w:pPr>
        <w:jc w:val="both"/>
        <w:rPr>
          <w:rFonts w:ascii="Times New Roman" w:hAnsi="Times New Roman"/>
          <w:lang w:val="ru-RU"/>
        </w:rPr>
      </w:pPr>
      <w:r w:rsidRPr="007D0ACA">
        <w:rPr>
          <w:rFonts w:ascii="Times New Roman" w:eastAsia="Times New Roman" w:hAnsi="Times New Roman"/>
          <w:lang w:val="ru-RU"/>
        </w:rPr>
        <w:t xml:space="preserve">Код простой электронной подписи: </w:t>
      </w:r>
      <w:r w:rsidR="000956FE">
        <w:rPr>
          <w:rFonts w:ascii="Times New Roman" w:eastAsia="Times New Roman" w:hAnsi="Times New Roman"/>
          <w:lang w:val="ru-RU"/>
        </w:rPr>
        <w:t>_____</w:t>
      </w:r>
      <w:r w:rsidR="00264B60" w:rsidRPr="00264B60">
        <w:rPr>
          <w:rFonts w:ascii="Times New Roman" w:hAnsi="Times New Roman"/>
          <w:lang w:val="ru-RU"/>
        </w:rPr>
        <w:t xml:space="preserve"> </w:t>
      </w:r>
    </w:p>
    <w:p w14:paraId="04F10F29" w14:textId="77777777" w:rsidR="00264B60" w:rsidRDefault="00264B60" w:rsidP="00264B60">
      <w:pPr>
        <w:jc w:val="both"/>
        <w:rPr>
          <w:rFonts w:ascii="Times New Roman" w:hAnsi="Times New Roman"/>
          <w:lang w:val="ru-RU"/>
        </w:rPr>
      </w:pPr>
    </w:p>
    <w:p w14:paraId="121E73F2" w14:textId="77777777" w:rsidR="009E444F" w:rsidRPr="009E444F" w:rsidRDefault="009E444F" w:rsidP="009E444F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9E444F">
        <w:rPr>
          <w:rFonts w:ascii="Times New Roman" w:hAnsi="Times New Roman"/>
          <w:lang w:val="ru-RU"/>
        </w:rPr>
        <w:t>Стоимость услуг страхования, содержащихся в Правилах добровольного страхования и</w:t>
      </w:r>
    </w:p>
    <w:p w14:paraId="3552B7A6" w14:textId="77777777" w:rsidR="009E444F" w:rsidRPr="009E444F" w:rsidRDefault="009E444F" w:rsidP="009E444F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9E444F">
        <w:rPr>
          <w:rFonts w:ascii="Times New Roman" w:hAnsi="Times New Roman"/>
          <w:lang w:val="ru-RU"/>
        </w:rPr>
        <w:t>Условиях страхования ООО «Абсолют Страхование», в зависимости от одобренной суммы займа</w:t>
      </w:r>
    </w:p>
    <w:p w14:paraId="415C1FA4" w14:textId="72862A89" w:rsidR="009E444F" w:rsidRPr="009E444F" w:rsidRDefault="009E444F" w:rsidP="009E444F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9E444F">
        <w:rPr>
          <w:rFonts w:ascii="Times New Roman" w:hAnsi="Times New Roman"/>
          <w:lang w:val="ru-RU"/>
        </w:rPr>
        <w:t xml:space="preserve">составляет </w:t>
      </w:r>
      <w:r w:rsidR="000956FE">
        <w:rPr>
          <w:rFonts w:ascii="Times New Roman" w:hAnsi="Times New Roman"/>
          <w:lang w:val="ru-RU"/>
        </w:rPr>
        <w:t>_____</w:t>
      </w:r>
      <w:r w:rsidR="002954C1" w:rsidRPr="002954C1">
        <w:rPr>
          <w:rFonts w:ascii="Times New Roman" w:hAnsi="Times New Roman"/>
          <w:lang w:val="ru-RU"/>
        </w:rPr>
        <w:t xml:space="preserve"> рублей, из которой </w:t>
      </w:r>
      <w:r w:rsidR="000956FE">
        <w:rPr>
          <w:rFonts w:ascii="Times New Roman" w:hAnsi="Times New Roman"/>
          <w:lang w:val="ru-RU"/>
        </w:rPr>
        <w:t>_____</w:t>
      </w:r>
      <w:r w:rsidR="002954C1" w:rsidRPr="002954C1">
        <w:rPr>
          <w:rFonts w:ascii="Times New Roman" w:hAnsi="Times New Roman"/>
          <w:lang w:val="ru-RU"/>
        </w:rPr>
        <w:t xml:space="preserve"> рублей вознаграждение Кредитора</w:t>
      </w:r>
      <w:r w:rsidRPr="009E444F">
        <w:rPr>
          <w:rFonts w:ascii="Times New Roman" w:hAnsi="Times New Roman"/>
          <w:lang w:val="ru-RU"/>
        </w:rPr>
        <w:t xml:space="preserve"> за</w:t>
      </w:r>
    </w:p>
    <w:p w14:paraId="41DF3CE3" w14:textId="616204EE" w:rsidR="009E444F" w:rsidRDefault="009E444F" w:rsidP="00264B60">
      <w:pPr>
        <w:jc w:val="both"/>
        <w:rPr>
          <w:rFonts w:ascii="Times New Roman" w:hAnsi="Times New Roman"/>
          <w:lang w:val="ru-RU"/>
        </w:rPr>
      </w:pPr>
      <w:r w:rsidRPr="009E444F">
        <w:rPr>
          <w:rFonts w:ascii="Times New Roman" w:hAnsi="Times New Roman"/>
          <w:lang w:val="ru-RU"/>
        </w:rPr>
        <w:t>организацию страхования ознакомлен(а), их размеры мне понятны.</w:t>
      </w:r>
    </w:p>
    <w:p w14:paraId="72520DFF" w14:textId="58C2BD26" w:rsidR="00A026AE" w:rsidRDefault="00264B60" w:rsidP="00264B60">
      <w:pPr>
        <w:jc w:val="both"/>
        <w:rPr>
          <w:rFonts w:ascii="Times New Roman" w:hAnsi="Times New Roman"/>
          <w:lang w:val="ru-RU"/>
        </w:rPr>
      </w:pPr>
      <w:r w:rsidRPr="00264B60">
        <w:rPr>
          <w:rFonts w:ascii="Times New Roman" w:hAnsi="Times New Roman"/>
          <w:lang w:val="ru-RU"/>
        </w:rPr>
        <w:t xml:space="preserve">Я подтверждаю своей подписью, что: </w:t>
      </w:r>
    </w:p>
    <w:p w14:paraId="792AC741" w14:textId="01B0C66B" w:rsidR="00264B60" w:rsidRDefault="00A026AE" w:rsidP="00264B6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264B60" w:rsidRPr="00264B60">
        <w:rPr>
          <w:rFonts w:ascii="Times New Roman" w:hAnsi="Times New Roman"/>
          <w:lang w:val="ru-RU"/>
        </w:rPr>
        <w:t>ознакомлен</w:t>
      </w:r>
      <w:r>
        <w:rPr>
          <w:rFonts w:ascii="Times New Roman" w:hAnsi="Times New Roman"/>
          <w:lang w:val="ru-RU"/>
        </w:rPr>
        <w:t>(а)</w:t>
      </w:r>
      <w:r w:rsidR="00264B60" w:rsidRPr="00264B60">
        <w:rPr>
          <w:rFonts w:ascii="Times New Roman" w:hAnsi="Times New Roman"/>
          <w:lang w:val="ru-RU"/>
        </w:rPr>
        <w:t xml:space="preserve"> с тарифами и условиями Программ страхования</w:t>
      </w:r>
      <w:r>
        <w:rPr>
          <w:rFonts w:ascii="Times New Roman" w:hAnsi="Times New Roman"/>
          <w:lang w:val="ru-RU"/>
        </w:rPr>
        <w:t>;</w:t>
      </w:r>
    </w:p>
    <w:p w14:paraId="0A75A6E5" w14:textId="368913DD" w:rsidR="00A026AE" w:rsidRDefault="00A026AE" w:rsidP="00264B6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</w:t>
      </w:r>
      <w:r w:rsidR="00264B60" w:rsidRPr="00264B60">
        <w:rPr>
          <w:rFonts w:ascii="Times New Roman" w:hAnsi="Times New Roman"/>
          <w:lang w:val="ru-RU"/>
        </w:rPr>
        <w:t>роинформирован</w:t>
      </w:r>
      <w:r>
        <w:rPr>
          <w:rFonts w:ascii="Times New Roman" w:hAnsi="Times New Roman"/>
          <w:lang w:val="ru-RU"/>
        </w:rPr>
        <w:t>(а)</w:t>
      </w:r>
      <w:r w:rsidR="00264B60" w:rsidRPr="00264B60">
        <w:rPr>
          <w:rFonts w:ascii="Times New Roman" w:hAnsi="Times New Roman"/>
          <w:lang w:val="ru-RU"/>
        </w:rPr>
        <w:t>, что активация дополнительных услуг не является необходимым (обязательным) условием для получения потребительского займа и исполнения Договора потребительского займа (не влияет на его условия), в том числе, решение Кредитора/Займодавца о предоставлении потребительского займа не зависит от наличия/отсутствия любых дополнительных услуг</w:t>
      </w:r>
      <w:r w:rsidR="009E444F">
        <w:rPr>
          <w:rFonts w:ascii="Times New Roman" w:hAnsi="Times New Roman"/>
          <w:lang w:val="ru-RU"/>
        </w:rPr>
        <w:t>;</w:t>
      </w:r>
    </w:p>
    <w:p w14:paraId="004CBE4D" w14:textId="77777777" w:rsidR="00A026AE" w:rsidRDefault="00A026AE" w:rsidP="00264B6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264B60" w:rsidRPr="00264B60">
        <w:rPr>
          <w:rFonts w:ascii="Times New Roman" w:hAnsi="Times New Roman"/>
          <w:lang w:val="ru-RU"/>
        </w:rPr>
        <w:t xml:space="preserve"> проинформирован</w:t>
      </w:r>
      <w:r>
        <w:rPr>
          <w:rFonts w:ascii="Times New Roman" w:hAnsi="Times New Roman"/>
          <w:lang w:val="ru-RU"/>
        </w:rPr>
        <w:t>(а)</w:t>
      </w:r>
      <w:r w:rsidR="00264B60" w:rsidRPr="00264B60">
        <w:rPr>
          <w:rFonts w:ascii="Times New Roman" w:hAnsi="Times New Roman"/>
          <w:lang w:val="ru-RU"/>
        </w:rPr>
        <w:t>, что могу отказаться от дополнительных услуг, и мой отказ не может служить отказом в дальнейшем оформлении потребительского займа</w:t>
      </w:r>
      <w:r>
        <w:rPr>
          <w:rFonts w:ascii="Times New Roman" w:hAnsi="Times New Roman"/>
          <w:lang w:val="ru-RU"/>
        </w:rPr>
        <w:t>,</w:t>
      </w:r>
      <w:r w:rsidR="00264B60" w:rsidRPr="00264B60">
        <w:rPr>
          <w:rFonts w:ascii="Times New Roman" w:hAnsi="Times New Roman"/>
          <w:lang w:val="ru-RU"/>
        </w:rPr>
        <w:t xml:space="preserve"> оформляемого между мной и Кредитором/Займодавцем и/или его удорожании</w:t>
      </w:r>
      <w:r>
        <w:rPr>
          <w:rFonts w:ascii="Times New Roman" w:hAnsi="Times New Roman"/>
          <w:lang w:val="ru-RU"/>
        </w:rPr>
        <w:t>;</w:t>
      </w:r>
    </w:p>
    <w:p w14:paraId="219B983D" w14:textId="43CBD097" w:rsidR="00A026AE" w:rsidRDefault="00A026AE" w:rsidP="00264B6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264B60" w:rsidRPr="00264B60">
        <w:rPr>
          <w:rFonts w:ascii="Times New Roman" w:hAnsi="Times New Roman"/>
          <w:lang w:val="ru-RU"/>
        </w:rPr>
        <w:t xml:space="preserve"> проинформирован</w:t>
      </w:r>
      <w:r>
        <w:rPr>
          <w:rFonts w:ascii="Times New Roman" w:hAnsi="Times New Roman"/>
          <w:lang w:val="ru-RU"/>
        </w:rPr>
        <w:t>(а)</w:t>
      </w:r>
      <w:r w:rsidR="00264B60" w:rsidRPr="00264B60">
        <w:rPr>
          <w:rFonts w:ascii="Times New Roman" w:hAnsi="Times New Roman"/>
          <w:lang w:val="ru-RU"/>
        </w:rPr>
        <w:t xml:space="preserve"> о возможности отказаться от заключения Договора страхования или выбрать иного Страховщика (непоименованного в настоящем заявлении)</w:t>
      </w:r>
      <w:r>
        <w:rPr>
          <w:rFonts w:ascii="Times New Roman" w:hAnsi="Times New Roman"/>
          <w:lang w:val="ru-RU"/>
        </w:rPr>
        <w:t>;</w:t>
      </w:r>
    </w:p>
    <w:p w14:paraId="7D0DF962" w14:textId="751FBA22" w:rsidR="009E444F" w:rsidRPr="00AE7D73" w:rsidRDefault="009E444F" w:rsidP="00AE7D73">
      <w:pPr>
        <w:pStyle w:val="Default"/>
        <w:jc w:val="both"/>
        <w:rPr>
          <w:color w:val="auto"/>
        </w:rPr>
      </w:pPr>
      <w:r>
        <w:t>-</w:t>
      </w:r>
      <w:r w:rsidRPr="00264B60">
        <w:t xml:space="preserve"> </w:t>
      </w:r>
      <w:r w:rsidRPr="009E444F">
        <w:t>проинформирован(а) о возможности оплатить приобретаемую дополнительную услугу до получения суммы займа, то есть без использования для такой оплаты заемных денежных средств</w:t>
      </w:r>
      <w:r>
        <w:t>, для чего вправе направить заявление Кредитору по</w:t>
      </w:r>
      <w:r w:rsidRPr="007049D1">
        <w:t xml:space="preserve"> электронной почте: </w:t>
      </w:r>
      <w:hyperlink r:id="rId5" w:history="1">
        <w:r w:rsidR="00AE7D73" w:rsidRPr="00AE7D73">
          <w:rPr>
            <w:rStyle w:val="af5"/>
            <w:color w:val="auto"/>
          </w:rPr>
          <w:t>support@kviku.ru</w:t>
        </w:r>
      </w:hyperlink>
      <w:r w:rsidR="00AE7D73" w:rsidRPr="00AE7D73">
        <w:rPr>
          <w:color w:val="auto"/>
        </w:rPr>
        <w:t xml:space="preserve"> либо позвонить по телефону горячей линии</w:t>
      </w:r>
      <w:r w:rsidR="00AE7D73" w:rsidRPr="00AE7D73">
        <w:rPr>
          <w:color w:val="auto"/>
        </w:rPr>
        <w:t>:</w:t>
      </w:r>
      <w:r w:rsidR="00AE7D73" w:rsidRPr="00AE7D73">
        <w:rPr>
          <w:color w:val="auto"/>
        </w:rPr>
        <w:t xml:space="preserve"> 8-</w:t>
      </w:r>
      <w:r w:rsidR="00AE7D73" w:rsidRPr="00AE7D73">
        <w:rPr>
          <w:color w:val="auto"/>
        </w:rPr>
        <w:t>499</w:t>
      </w:r>
      <w:r w:rsidR="00AE7D73" w:rsidRPr="00AE7D73">
        <w:rPr>
          <w:color w:val="auto"/>
        </w:rPr>
        <w:t>-</w:t>
      </w:r>
      <w:r w:rsidR="00AE7D73" w:rsidRPr="00AE7D73">
        <w:rPr>
          <w:color w:val="auto"/>
        </w:rPr>
        <w:t>649</w:t>
      </w:r>
      <w:r w:rsidR="00AE7D73" w:rsidRPr="00AE7D73">
        <w:rPr>
          <w:color w:val="auto"/>
        </w:rPr>
        <w:t>-</w:t>
      </w:r>
      <w:r w:rsidR="00AE7D73" w:rsidRPr="00AE7D73">
        <w:rPr>
          <w:color w:val="auto"/>
        </w:rPr>
        <w:t>66</w:t>
      </w:r>
      <w:r w:rsidR="00AE7D73" w:rsidRPr="00AE7D73">
        <w:rPr>
          <w:color w:val="auto"/>
        </w:rPr>
        <w:t>-</w:t>
      </w:r>
      <w:r w:rsidR="00AE7D73" w:rsidRPr="00AE7D73">
        <w:rPr>
          <w:color w:val="auto"/>
        </w:rPr>
        <w:t>75</w:t>
      </w:r>
      <w:r w:rsidR="00AE7D73">
        <w:rPr>
          <w:color w:val="auto"/>
        </w:rPr>
        <w:t>;</w:t>
      </w:r>
    </w:p>
    <w:p w14:paraId="7AA23500" w14:textId="1537C16D" w:rsidR="007049D1" w:rsidRDefault="00A026AE" w:rsidP="00264B60">
      <w:pPr>
        <w:jc w:val="both"/>
        <w:rPr>
          <w:rFonts w:ascii="Times New Roman" w:hAnsi="Times New Roman"/>
          <w:lang w:val="ru-RU"/>
        </w:rPr>
      </w:pPr>
      <w:r w:rsidRPr="00AE7D73">
        <w:rPr>
          <w:rFonts w:ascii="Times New Roman" w:hAnsi="Times New Roman"/>
          <w:lang w:val="ru-RU"/>
        </w:rPr>
        <w:t>-</w:t>
      </w:r>
      <w:r w:rsidR="00264B60" w:rsidRPr="00AE7D73">
        <w:rPr>
          <w:rFonts w:ascii="Times New Roman" w:hAnsi="Times New Roman"/>
          <w:lang w:val="ru-RU"/>
        </w:rPr>
        <w:t xml:space="preserve"> ознакомлен о пра</w:t>
      </w:r>
      <w:r w:rsidR="00264B60" w:rsidRPr="00264B60">
        <w:rPr>
          <w:rFonts w:ascii="Times New Roman" w:hAnsi="Times New Roman"/>
          <w:lang w:val="ru-RU"/>
        </w:rPr>
        <w:t>ве в течение тридцати календарных дней с даты заключения / оплаты дополнительных услуг, отказаться от них, подав соответствующие заявления в страховую компанию</w:t>
      </w:r>
      <w:r>
        <w:rPr>
          <w:rFonts w:ascii="Times New Roman" w:hAnsi="Times New Roman"/>
          <w:lang w:val="ru-RU"/>
        </w:rPr>
        <w:t xml:space="preserve"> либо ООО МФК «</w:t>
      </w:r>
      <w:proofErr w:type="spellStart"/>
      <w:r>
        <w:rPr>
          <w:rFonts w:ascii="Times New Roman" w:hAnsi="Times New Roman"/>
          <w:lang w:val="ru-RU"/>
        </w:rPr>
        <w:t>ЭйрЛоанс</w:t>
      </w:r>
      <w:proofErr w:type="spellEnd"/>
      <w:r>
        <w:rPr>
          <w:rFonts w:ascii="Times New Roman" w:hAnsi="Times New Roman"/>
          <w:lang w:val="ru-RU"/>
        </w:rPr>
        <w:t>»</w:t>
      </w:r>
      <w:r w:rsidR="007049D1">
        <w:rPr>
          <w:rFonts w:ascii="Times New Roman" w:hAnsi="Times New Roman"/>
          <w:lang w:val="ru-RU"/>
        </w:rPr>
        <w:t xml:space="preserve"> по электронной почте: </w:t>
      </w:r>
      <w:r w:rsidR="007049D1">
        <w:rPr>
          <w:rFonts w:ascii="Times New Roman" w:hAnsi="Times New Roman"/>
        </w:rPr>
        <w:t>support</w:t>
      </w:r>
      <w:r w:rsidR="007049D1" w:rsidRPr="007049D1">
        <w:rPr>
          <w:rFonts w:ascii="Times New Roman" w:hAnsi="Times New Roman"/>
          <w:lang w:val="ru-RU"/>
        </w:rPr>
        <w:t>@</w:t>
      </w:r>
      <w:proofErr w:type="spellStart"/>
      <w:r w:rsidR="007049D1">
        <w:rPr>
          <w:rFonts w:ascii="Times New Roman" w:hAnsi="Times New Roman"/>
        </w:rPr>
        <w:t>kviku</w:t>
      </w:r>
      <w:proofErr w:type="spellEnd"/>
      <w:r w:rsidR="007049D1" w:rsidRPr="007049D1">
        <w:rPr>
          <w:rFonts w:ascii="Times New Roman" w:hAnsi="Times New Roman"/>
          <w:lang w:val="ru-RU"/>
        </w:rPr>
        <w:t>.</w:t>
      </w:r>
      <w:proofErr w:type="spellStart"/>
      <w:r w:rsidR="007049D1">
        <w:rPr>
          <w:rFonts w:ascii="Times New Roman" w:hAnsi="Times New Roman"/>
        </w:rPr>
        <w:t>ru</w:t>
      </w:r>
      <w:proofErr w:type="spellEnd"/>
      <w:r w:rsidR="007049D1">
        <w:rPr>
          <w:rFonts w:ascii="Times New Roman" w:hAnsi="Times New Roman"/>
          <w:lang w:val="ru-RU"/>
        </w:rPr>
        <w:t>.</w:t>
      </w:r>
      <w:r w:rsidR="00264B60" w:rsidRPr="00264B60">
        <w:rPr>
          <w:rFonts w:ascii="Times New Roman" w:hAnsi="Times New Roman"/>
          <w:lang w:val="ru-RU"/>
        </w:rPr>
        <w:t xml:space="preserve"> В случае неисполнения возврата Страховщиком страховой премии, обратиться к Кредитору. По истечении тридцати календарных дней со дня заключения </w:t>
      </w:r>
      <w:r w:rsidR="007049D1">
        <w:rPr>
          <w:rFonts w:ascii="Times New Roman" w:hAnsi="Times New Roman"/>
          <w:lang w:val="ru-RU"/>
        </w:rPr>
        <w:t>Договора страхования</w:t>
      </w:r>
      <w:r w:rsidR="00264B60" w:rsidRPr="00264B60">
        <w:rPr>
          <w:rFonts w:ascii="Times New Roman" w:hAnsi="Times New Roman"/>
          <w:lang w:val="ru-RU"/>
        </w:rPr>
        <w:t>, страховая премия возврату не подлежат</w:t>
      </w:r>
      <w:r w:rsidR="007049D1">
        <w:rPr>
          <w:rFonts w:ascii="Times New Roman" w:hAnsi="Times New Roman"/>
          <w:lang w:val="ru-RU"/>
        </w:rPr>
        <w:t>;</w:t>
      </w:r>
    </w:p>
    <w:p w14:paraId="6DB13DB7" w14:textId="4ED22C1E" w:rsidR="007049D1" w:rsidRPr="007049D1" w:rsidRDefault="007049D1" w:rsidP="00264B6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264B60" w:rsidRPr="00264B60">
        <w:rPr>
          <w:rFonts w:ascii="Times New Roman" w:hAnsi="Times New Roman"/>
          <w:lang w:val="ru-RU"/>
        </w:rPr>
        <w:t xml:space="preserve"> проинформирован</w:t>
      </w:r>
      <w:r>
        <w:rPr>
          <w:rFonts w:ascii="Times New Roman" w:hAnsi="Times New Roman"/>
          <w:lang w:val="ru-RU"/>
        </w:rPr>
        <w:t xml:space="preserve"> </w:t>
      </w:r>
      <w:r w:rsidR="00264B60" w:rsidRPr="00264B60">
        <w:rPr>
          <w:rFonts w:ascii="Times New Roman" w:hAnsi="Times New Roman"/>
          <w:lang w:val="ru-RU"/>
        </w:rPr>
        <w:t>о том, что по любым вопросам можно обращаться к Кредитору по телефону 8-</w:t>
      </w:r>
      <w:r>
        <w:rPr>
          <w:rFonts w:ascii="Times New Roman" w:hAnsi="Times New Roman"/>
          <w:lang w:val="ru-RU"/>
        </w:rPr>
        <w:t xml:space="preserve">499-649-66-75 или </w:t>
      </w:r>
      <w:r w:rsidRPr="007049D1">
        <w:rPr>
          <w:rFonts w:ascii="Times New Roman" w:hAnsi="Times New Roman"/>
          <w:lang w:val="ru-RU"/>
        </w:rPr>
        <w:t>по электронной почте: support@kviku.ru</w:t>
      </w:r>
      <w:r>
        <w:rPr>
          <w:rFonts w:ascii="Times New Roman" w:hAnsi="Times New Roman"/>
          <w:lang w:val="ru-RU"/>
        </w:rPr>
        <w:t>;</w:t>
      </w:r>
    </w:p>
    <w:p w14:paraId="7850205C" w14:textId="6436B511" w:rsidR="005D118A" w:rsidRDefault="007049D1" w:rsidP="00264B60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настоящим </w:t>
      </w:r>
      <w:r w:rsidR="00264B60" w:rsidRPr="00264B60">
        <w:rPr>
          <w:rFonts w:ascii="Times New Roman" w:hAnsi="Times New Roman"/>
          <w:lang w:val="ru-RU"/>
        </w:rPr>
        <w:t xml:space="preserve">подтверждаю, что информация, указанная в данном Заявлении, является полной и достоверной. </w:t>
      </w:r>
    </w:p>
    <w:p w14:paraId="21CD3B19" w14:textId="77777777" w:rsidR="007049D1" w:rsidRDefault="007049D1" w:rsidP="00264B60">
      <w:pPr>
        <w:jc w:val="both"/>
        <w:rPr>
          <w:rFonts w:ascii="Times New Roman" w:hAnsi="Times New Roman"/>
          <w:lang w:val="ru-RU"/>
        </w:rPr>
      </w:pPr>
    </w:p>
    <w:p w14:paraId="23682BC0" w14:textId="382EC11F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ФИО: </w:t>
      </w:r>
      <w:r w:rsidR="000956FE">
        <w:rPr>
          <w:rFonts w:ascii="Times New Roman" w:hAnsi="Times New Roman"/>
          <w:lang w:val="ru-RU"/>
        </w:rPr>
        <w:t>_______________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6E4890D7" w14:textId="62E14D7B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Паспорт: </w:t>
      </w:r>
      <w:r w:rsidR="000956FE">
        <w:rPr>
          <w:rFonts w:ascii="Times New Roman" w:hAnsi="Times New Roman"/>
          <w:lang w:val="ru-RU"/>
        </w:rPr>
        <w:t>_____________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4573463F" w14:textId="702E4148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Телефон: </w:t>
      </w:r>
      <w:r w:rsidR="000956FE">
        <w:rPr>
          <w:rFonts w:ascii="Times New Roman" w:hAnsi="Times New Roman"/>
          <w:lang w:val="ru-RU"/>
        </w:rPr>
        <w:t>_____________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1C9E928E" w14:textId="4FBB0FC4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Код простой электронной подписи: </w:t>
      </w:r>
      <w:r w:rsidR="000956FE">
        <w:rPr>
          <w:rFonts w:ascii="Times New Roman" w:hAnsi="Times New Roman"/>
          <w:lang w:val="ru-RU"/>
        </w:rPr>
        <w:t>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569687D9" w14:textId="73FEF340" w:rsidR="007049D1" w:rsidRP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>Дата:</w:t>
      </w:r>
      <w:r>
        <w:rPr>
          <w:rFonts w:ascii="Times New Roman" w:hAnsi="Times New Roman"/>
          <w:lang w:val="ru-RU"/>
        </w:rPr>
        <w:t xml:space="preserve"> </w:t>
      </w:r>
      <w:r w:rsidR="000956FE">
        <w:rPr>
          <w:rFonts w:ascii="Times New Roman" w:hAnsi="Times New Roman"/>
          <w:lang w:val="ru-RU"/>
        </w:rPr>
        <w:t>___________</w:t>
      </w:r>
    </w:p>
    <w:sectPr w:rsidR="007049D1" w:rsidRPr="002954C1" w:rsidSect="004217FD">
      <w:pgSz w:w="12240" w:h="15840"/>
      <w:pgMar w:top="170" w:right="907" w:bottom="17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FontAwesom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!important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1E7"/>
    <w:multiLevelType w:val="multilevel"/>
    <w:tmpl w:val="047A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03EF"/>
    <w:multiLevelType w:val="multilevel"/>
    <w:tmpl w:val="1F54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B4BB9"/>
    <w:multiLevelType w:val="multilevel"/>
    <w:tmpl w:val="875C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60462"/>
    <w:multiLevelType w:val="multilevel"/>
    <w:tmpl w:val="BEBE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C14EE"/>
    <w:multiLevelType w:val="multilevel"/>
    <w:tmpl w:val="541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61999"/>
    <w:multiLevelType w:val="multilevel"/>
    <w:tmpl w:val="691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C3DC6"/>
    <w:multiLevelType w:val="multilevel"/>
    <w:tmpl w:val="072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0CB4"/>
    <w:multiLevelType w:val="multilevel"/>
    <w:tmpl w:val="071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177EA"/>
    <w:multiLevelType w:val="multilevel"/>
    <w:tmpl w:val="27D6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83EBD"/>
    <w:multiLevelType w:val="multilevel"/>
    <w:tmpl w:val="171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17445"/>
    <w:multiLevelType w:val="multilevel"/>
    <w:tmpl w:val="9A4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94A90"/>
    <w:multiLevelType w:val="multilevel"/>
    <w:tmpl w:val="986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863D5"/>
    <w:multiLevelType w:val="multilevel"/>
    <w:tmpl w:val="4226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02F37"/>
    <w:multiLevelType w:val="multilevel"/>
    <w:tmpl w:val="3DE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2634B"/>
    <w:multiLevelType w:val="multilevel"/>
    <w:tmpl w:val="DF54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EB08DF"/>
    <w:multiLevelType w:val="multilevel"/>
    <w:tmpl w:val="28E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D5CF8"/>
    <w:multiLevelType w:val="multilevel"/>
    <w:tmpl w:val="E61E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A3079"/>
    <w:multiLevelType w:val="multilevel"/>
    <w:tmpl w:val="99F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01F9B"/>
    <w:multiLevelType w:val="multilevel"/>
    <w:tmpl w:val="65B2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32181"/>
    <w:multiLevelType w:val="multilevel"/>
    <w:tmpl w:val="F9C8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0944A0"/>
    <w:multiLevelType w:val="multilevel"/>
    <w:tmpl w:val="078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A6E3E"/>
    <w:multiLevelType w:val="multilevel"/>
    <w:tmpl w:val="25F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778764">
    <w:abstractNumId w:val="3"/>
  </w:num>
  <w:num w:numId="2" w16cid:durableId="387385445">
    <w:abstractNumId w:val="7"/>
  </w:num>
  <w:num w:numId="3" w16cid:durableId="971407034">
    <w:abstractNumId w:val="16"/>
  </w:num>
  <w:num w:numId="4" w16cid:durableId="1683044895">
    <w:abstractNumId w:val="6"/>
  </w:num>
  <w:num w:numId="5" w16cid:durableId="1689260852">
    <w:abstractNumId w:val="9"/>
  </w:num>
  <w:num w:numId="6" w16cid:durableId="128208235">
    <w:abstractNumId w:val="0"/>
  </w:num>
  <w:num w:numId="7" w16cid:durableId="747118238">
    <w:abstractNumId w:val="17"/>
  </w:num>
  <w:num w:numId="8" w16cid:durableId="563755857">
    <w:abstractNumId w:val="4"/>
  </w:num>
  <w:num w:numId="9" w16cid:durableId="1042946469">
    <w:abstractNumId w:val="15"/>
  </w:num>
  <w:num w:numId="10" w16cid:durableId="861169003">
    <w:abstractNumId w:val="2"/>
  </w:num>
  <w:num w:numId="11" w16cid:durableId="1235437665">
    <w:abstractNumId w:val="13"/>
  </w:num>
  <w:num w:numId="12" w16cid:durableId="1200554933">
    <w:abstractNumId w:val="8"/>
  </w:num>
  <w:num w:numId="13" w16cid:durableId="673386120">
    <w:abstractNumId w:val="10"/>
  </w:num>
  <w:num w:numId="14" w16cid:durableId="1152451351">
    <w:abstractNumId w:val="19"/>
  </w:num>
  <w:num w:numId="15" w16cid:durableId="565141057">
    <w:abstractNumId w:val="18"/>
  </w:num>
  <w:num w:numId="16" w16cid:durableId="599458574">
    <w:abstractNumId w:val="21"/>
  </w:num>
  <w:num w:numId="17" w16cid:durableId="1966230526">
    <w:abstractNumId w:val="12"/>
  </w:num>
  <w:num w:numId="18" w16cid:durableId="862941991">
    <w:abstractNumId w:val="20"/>
  </w:num>
  <w:num w:numId="19" w16cid:durableId="1576666068">
    <w:abstractNumId w:val="1"/>
  </w:num>
  <w:num w:numId="20" w16cid:durableId="917909323">
    <w:abstractNumId w:val="14"/>
  </w:num>
  <w:num w:numId="21" w16cid:durableId="254873189">
    <w:abstractNumId w:val="5"/>
  </w:num>
  <w:num w:numId="22" w16cid:durableId="1877614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93"/>
    <w:rsid w:val="000034AF"/>
    <w:rsid w:val="00005CFD"/>
    <w:rsid w:val="000172BC"/>
    <w:rsid w:val="00021EFC"/>
    <w:rsid w:val="00030174"/>
    <w:rsid w:val="000956FE"/>
    <w:rsid w:val="001B15E7"/>
    <w:rsid w:val="00243BDA"/>
    <w:rsid w:val="00245431"/>
    <w:rsid w:val="00253306"/>
    <w:rsid w:val="00264B60"/>
    <w:rsid w:val="0027031F"/>
    <w:rsid w:val="002954C1"/>
    <w:rsid w:val="003353D5"/>
    <w:rsid w:val="003417C0"/>
    <w:rsid w:val="0036186A"/>
    <w:rsid w:val="003E26E2"/>
    <w:rsid w:val="004217FD"/>
    <w:rsid w:val="0047477C"/>
    <w:rsid w:val="004D077A"/>
    <w:rsid w:val="00501B8F"/>
    <w:rsid w:val="00535A42"/>
    <w:rsid w:val="00543777"/>
    <w:rsid w:val="0054662E"/>
    <w:rsid w:val="005D118A"/>
    <w:rsid w:val="00673CB2"/>
    <w:rsid w:val="007049D1"/>
    <w:rsid w:val="007454D5"/>
    <w:rsid w:val="00816341"/>
    <w:rsid w:val="008173A4"/>
    <w:rsid w:val="00861827"/>
    <w:rsid w:val="00870468"/>
    <w:rsid w:val="0089278E"/>
    <w:rsid w:val="008A3F10"/>
    <w:rsid w:val="00932D3D"/>
    <w:rsid w:val="009E38E1"/>
    <w:rsid w:val="009E444F"/>
    <w:rsid w:val="00A026AE"/>
    <w:rsid w:val="00A17C0A"/>
    <w:rsid w:val="00A62985"/>
    <w:rsid w:val="00AE7D73"/>
    <w:rsid w:val="00AF2BFD"/>
    <w:rsid w:val="00B432B8"/>
    <w:rsid w:val="00B47C86"/>
    <w:rsid w:val="00B623C9"/>
    <w:rsid w:val="00B673F4"/>
    <w:rsid w:val="00BB09C4"/>
    <w:rsid w:val="00BC5225"/>
    <w:rsid w:val="00C26F12"/>
    <w:rsid w:val="00C83BD9"/>
    <w:rsid w:val="00C9109D"/>
    <w:rsid w:val="00CA197D"/>
    <w:rsid w:val="00D205C4"/>
    <w:rsid w:val="00D26468"/>
    <w:rsid w:val="00D50BD6"/>
    <w:rsid w:val="00DC34AF"/>
    <w:rsid w:val="00DD6893"/>
    <w:rsid w:val="00E164B7"/>
    <w:rsid w:val="00E25158"/>
    <w:rsid w:val="00E50A12"/>
    <w:rsid w:val="00E90B3E"/>
    <w:rsid w:val="00EB1C22"/>
    <w:rsid w:val="00F02F79"/>
    <w:rsid w:val="00F17417"/>
    <w:rsid w:val="00F355F4"/>
    <w:rsid w:val="00F42F96"/>
    <w:rsid w:val="00F47DCC"/>
    <w:rsid w:val="00F50300"/>
    <w:rsid w:val="00F978D2"/>
    <w:rsid w:val="00FC2393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ADAF"/>
  <w15:docId w15:val="{591C6D58-0F8A-4510-9301-4CF728FD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4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54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54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54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454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454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454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4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4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4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4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54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54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4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454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454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54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54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543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54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454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54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4543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5431"/>
    <w:rPr>
      <w:b/>
      <w:bCs/>
    </w:rPr>
  </w:style>
  <w:style w:type="character" w:styleId="a8">
    <w:name w:val="Emphasis"/>
    <w:basedOn w:val="a0"/>
    <w:uiPriority w:val="20"/>
    <w:qFormat/>
    <w:rsid w:val="0024543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5431"/>
    <w:rPr>
      <w:szCs w:val="32"/>
    </w:rPr>
  </w:style>
  <w:style w:type="paragraph" w:styleId="aa">
    <w:name w:val="List Paragraph"/>
    <w:basedOn w:val="a"/>
    <w:uiPriority w:val="34"/>
    <w:qFormat/>
    <w:rsid w:val="002454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5431"/>
    <w:rPr>
      <w:i/>
    </w:rPr>
  </w:style>
  <w:style w:type="character" w:customStyle="1" w:styleId="22">
    <w:name w:val="Цитата 2 Знак"/>
    <w:basedOn w:val="a0"/>
    <w:link w:val="21"/>
    <w:uiPriority w:val="29"/>
    <w:rsid w:val="002454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543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45431"/>
    <w:rPr>
      <w:b/>
      <w:i/>
      <w:sz w:val="24"/>
    </w:rPr>
  </w:style>
  <w:style w:type="character" w:styleId="ad">
    <w:name w:val="Subtle Emphasis"/>
    <w:uiPriority w:val="19"/>
    <w:qFormat/>
    <w:rsid w:val="0024543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54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54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54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543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543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02F7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2F79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F978D2"/>
    <w:rPr>
      <w:strike w:val="0"/>
      <w:dstrike w:val="0"/>
      <w:color w:val="666699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330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330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330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3306"/>
    <w:rPr>
      <w:rFonts w:ascii="Arial" w:eastAsia="Times New Roman" w:hAnsi="Arial" w:cs="Arial"/>
      <w:vanish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535A42"/>
    <w:pPr>
      <w:spacing w:after="150"/>
    </w:pPr>
    <w:rPr>
      <w:rFonts w:ascii="Times New Roman" w:eastAsia="Times New Roman" w:hAnsi="Times New Roman"/>
    </w:rPr>
  </w:style>
  <w:style w:type="paragraph" w:customStyle="1" w:styleId="msonormal0">
    <w:name w:val="msonorma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edetails">
    <w:name w:val="edetails"/>
    <w:basedOn w:val="a"/>
    <w:rsid w:val="000172BC"/>
    <w:pPr>
      <w:pBdr>
        <w:top w:val="single" w:sz="18" w:space="0" w:color="B3475A"/>
        <w:left w:val="single" w:sz="18" w:space="0" w:color="B3475A"/>
        <w:bottom w:val="single" w:sz="18" w:space="0" w:color="B3475A"/>
        <w:right w:val="single" w:sz="18" w:space="0" w:color="B3475A"/>
      </w:pBdr>
      <w:textAlignment w:val="center"/>
    </w:pPr>
    <w:rPr>
      <w:rFonts w:ascii="Roboto" w:eastAsia="Times New Roman" w:hAnsi="Roboto"/>
      <w:sz w:val="18"/>
      <w:szCs w:val="18"/>
      <w:lang w:val="ru-RU" w:eastAsia="ru-RU"/>
    </w:rPr>
  </w:style>
  <w:style w:type="paragraph" w:customStyle="1" w:styleId="edetails1">
    <w:name w:val="edetails1"/>
    <w:basedOn w:val="a"/>
    <w:rsid w:val="000172BC"/>
    <w:pPr>
      <w:pBdr>
        <w:top w:val="single" w:sz="18" w:space="0" w:color="B3475A"/>
        <w:left w:val="single" w:sz="18" w:space="0" w:color="B3475A"/>
        <w:bottom w:val="single" w:sz="18" w:space="0" w:color="B3475A"/>
        <w:right w:val="single" w:sz="18" w:space="0" w:color="B3475A"/>
      </w:pBdr>
      <w:textAlignment w:val="center"/>
    </w:pPr>
    <w:rPr>
      <w:rFonts w:ascii="Roboto" w:eastAsia="Times New Roman" w:hAnsi="Roboto"/>
      <w:sz w:val="18"/>
      <w:szCs w:val="18"/>
      <w:lang w:val="ru-RU" w:eastAsia="ru-RU"/>
    </w:rPr>
  </w:style>
  <w:style w:type="paragraph" w:customStyle="1" w:styleId="edetails2">
    <w:name w:val="edetails2"/>
    <w:basedOn w:val="a"/>
    <w:rsid w:val="000172BC"/>
    <w:pPr>
      <w:pBdr>
        <w:top w:val="single" w:sz="18" w:space="0" w:color="B3475A"/>
        <w:left w:val="single" w:sz="18" w:space="0" w:color="B3475A"/>
        <w:bottom w:val="single" w:sz="18" w:space="0" w:color="B3475A"/>
        <w:right w:val="single" w:sz="18" w:space="0" w:color="B3475A"/>
      </w:pBdr>
      <w:textAlignment w:val="center"/>
    </w:pPr>
    <w:rPr>
      <w:rFonts w:ascii="Roboto" w:eastAsia="Times New Roman" w:hAnsi="Roboto"/>
      <w:sz w:val="18"/>
      <w:szCs w:val="18"/>
      <w:lang w:val="ru-RU" w:eastAsia="ru-RU"/>
    </w:rPr>
  </w:style>
  <w:style w:type="paragraph" w:customStyle="1" w:styleId="e-reads">
    <w:name w:val="e-reads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loads">
    <w:name w:val="e-loads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author">
    <w:name w:val="e-author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date">
    <w:name w:val="e-date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rating">
    <w:name w:val="e-rating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add">
    <w:name w:val="e-add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tags">
    <w:name w:val="e-tags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page-buffer">
    <w:name w:val="page-buff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wrapper">
    <w:name w:val="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entertext">
    <w:name w:val="centertext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table">
    <w:name w:val="tabl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table-cell">
    <w:name w:val="table-cell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mobilemenu">
    <w:name w:val="mobilemenu"/>
    <w:basedOn w:val="a"/>
    <w:rsid w:val="000172BC"/>
    <w:pPr>
      <w:pBdr>
        <w:top w:val="single" w:sz="12" w:space="5" w:color="FFFFFF"/>
        <w:left w:val="single" w:sz="12" w:space="0" w:color="FFFFFF"/>
        <w:bottom w:val="single" w:sz="12" w:space="5" w:color="FFFFFF"/>
        <w:right w:val="single" w:sz="12" w:space="0" w:color="FFFFFF"/>
      </w:pBdr>
      <w:spacing w:before="90"/>
      <w:jc w:val="center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uwithsubmenu">
    <w:name w:val="uwithsubmenu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block">
    <w:name w:val="block"/>
    <w:basedOn w:val="a"/>
    <w:rsid w:val="000172BC"/>
    <w:pPr>
      <w:shd w:val="clear" w:color="auto" w:fill="FFFFFF"/>
      <w:spacing w:after="600"/>
    </w:pPr>
    <w:rPr>
      <w:rFonts w:ascii="Times New Roman" w:eastAsia="Times New Roman" w:hAnsi="Times New Roman"/>
      <w:lang w:val="ru-RU" w:eastAsia="ru-RU"/>
    </w:rPr>
  </w:style>
  <w:style w:type="paragraph" w:customStyle="1" w:styleId="uf-soc-openselect">
    <w:name w:val="uf-soc-openselect"/>
    <w:basedOn w:val="a"/>
    <w:rsid w:val="000172BC"/>
    <w:pPr>
      <w:spacing w:after="150"/>
    </w:pPr>
    <w:rPr>
      <w:rFonts w:ascii="Times New Roman" w:eastAsia="Times New Roman" w:hAnsi="Times New Roman"/>
      <w:lang w:val="ru-RU" w:eastAsia="ru-RU"/>
    </w:rPr>
  </w:style>
  <w:style w:type="paragraph" w:customStyle="1" w:styleId="answer-link">
    <w:name w:val="answer-link"/>
    <w:basedOn w:val="a"/>
    <w:rsid w:val="000172BC"/>
    <w:pPr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blocktitle">
    <w:name w:val="blocktitle"/>
    <w:basedOn w:val="a"/>
    <w:rsid w:val="000172BC"/>
    <w:pPr>
      <w:spacing w:after="300"/>
      <w:jc w:val="center"/>
    </w:pPr>
    <w:rPr>
      <w:rFonts w:ascii="Times New Roman" w:eastAsia="Times New Roman" w:hAnsi="Times New Roman"/>
      <w:sz w:val="30"/>
      <w:szCs w:val="30"/>
      <w:lang w:val="ru-RU" w:eastAsia="ru-RU"/>
    </w:rPr>
  </w:style>
  <w:style w:type="paragraph" w:customStyle="1" w:styleId="calmdaylink">
    <w:name w:val="calmdaylink"/>
    <w:basedOn w:val="a"/>
    <w:rsid w:val="000172BC"/>
    <w:pPr>
      <w:shd w:val="clear" w:color="auto" w:fill="D04F48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tonline">
    <w:name w:val="tonline"/>
    <w:basedOn w:val="a"/>
    <w:rsid w:val="000172BC"/>
    <w:pPr>
      <w:spacing w:before="150"/>
    </w:pPr>
    <w:rPr>
      <w:rFonts w:ascii="Times New Roman" w:eastAsia="Times New Roman" w:hAnsi="Times New Roman"/>
      <w:lang w:val="ru-RU" w:eastAsia="ru-RU"/>
    </w:rPr>
  </w:style>
  <w:style w:type="paragraph" w:customStyle="1" w:styleId="pollque">
    <w:name w:val="pollque"/>
    <w:basedOn w:val="a"/>
    <w:rsid w:val="000172BC"/>
    <w:pPr>
      <w:spacing w:after="15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llbutton">
    <w:name w:val="pollbutton"/>
    <w:basedOn w:val="a"/>
    <w:rsid w:val="000172BC"/>
    <w:pPr>
      <w:spacing w:before="150" w:after="150"/>
    </w:pPr>
    <w:rPr>
      <w:rFonts w:ascii="Times New Roman" w:eastAsia="Times New Roman" w:hAnsi="Times New Roman"/>
      <w:lang w:val="ru-RU" w:eastAsia="ru-RU"/>
    </w:rPr>
  </w:style>
  <w:style w:type="paragraph" w:customStyle="1" w:styleId="polllnk">
    <w:name w:val="polllnk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olltot">
    <w:name w:val="polltot"/>
    <w:basedOn w:val="a"/>
    <w:rsid w:val="000172BC"/>
    <w:pPr>
      <w:jc w:val="center"/>
    </w:pPr>
    <w:rPr>
      <w:rFonts w:ascii="Times New Roman" w:eastAsia="Times New Roman" w:hAnsi="Times New Roman"/>
      <w:color w:val="909090"/>
      <w:sz w:val="18"/>
      <w:szCs w:val="18"/>
      <w:lang w:val="ru-RU" w:eastAsia="ru-RU"/>
    </w:rPr>
  </w:style>
  <w:style w:type="paragraph" w:customStyle="1" w:styleId="minitime">
    <w:name w:val="mini_time"/>
    <w:basedOn w:val="a"/>
    <w:rsid w:val="000172BC"/>
    <w:rPr>
      <w:rFonts w:ascii="Times New Roman" w:eastAsia="Times New Roman" w:hAnsi="Times New Roman"/>
      <w:color w:val="AAAAAA"/>
      <w:lang w:val="ru-RU" w:eastAsia="ru-RU"/>
    </w:rPr>
  </w:style>
  <w:style w:type="paragraph" w:customStyle="1" w:styleId="cmessage">
    <w:name w:val="cmessage"/>
    <w:basedOn w:val="a"/>
    <w:rsid w:val="000172BC"/>
    <w:rPr>
      <w:rFonts w:ascii="Times New Roman" w:eastAsia="Times New Roman" w:hAnsi="Times New Roman"/>
      <w:color w:val="454849"/>
      <w:lang w:val="ru-RU" w:eastAsia="ru-RU"/>
    </w:rPr>
  </w:style>
  <w:style w:type="paragraph" w:customStyle="1" w:styleId="minisend">
    <w:name w:val="mini_send"/>
    <w:basedOn w:val="a"/>
    <w:rsid w:val="000172BC"/>
    <w:pPr>
      <w:spacing w:before="300" w:after="180"/>
    </w:pPr>
    <w:rPr>
      <w:rFonts w:ascii="Times New Roman" w:eastAsia="Times New Roman" w:hAnsi="Times New Roman"/>
      <w:lang w:val="ru-RU" w:eastAsia="ru-RU"/>
    </w:rPr>
  </w:style>
  <w:style w:type="paragraph" w:customStyle="1" w:styleId="minimessage">
    <w:name w:val="mini_messag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inisendbutons">
    <w:name w:val="mini_sendbutons"/>
    <w:basedOn w:val="a"/>
    <w:rsid w:val="000172BC"/>
    <w:pPr>
      <w:jc w:val="center"/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minitextareablock">
    <w:name w:val="mini_textarea_block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ooterinfo">
    <w:name w:val="footer_info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11">
    <w:name w:val="Заголовок1"/>
    <w:basedOn w:val="a"/>
    <w:rsid w:val="000172BC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social">
    <w:name w:val="socia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opyright">
    <w:name w:val="copyright"/>
    <w:basedOn w:val="a"/>
    <w:rsid w:val="000172BC"/>
    <w:pPr>
      <w:shd w:val="clear" w:color="auto" w:fill="0D1A1F"/>
    </w:pPr>
    <w:rPr>
      <w:rFonts w:ascii="Times New Roman" w:eastAsia="Times New Roman" w:hAnsi="Times New Roman"/>
      <w:lang w:val="ru-RU" w:eastAsia="ru-RU"/>
    </w:rPr>
  </w:style>
  <w:style w:type="paragraph" w:customStyle="1" w:styleId="whitelink">
    <w:name w:val="whitelink"/>
    <w:basedOn w:val="a"/>
    <w:rsid w:val="000172BC"/>
    <w:rPr>
      <w:rFonts w:ascii="Times New Roman" w:eastAsia="Times New Roman" w:hAnsi="Times New Roman"/>
      <w:color w:val="FFFFFF"/>
      <w:lang w:val="ru-RU" w:eastAsia="ru-RU"/>
    </w:rPr>
  </w:style>
  <w:style w:type="paragraph" w:customStyle="1" w:styleId="pagination">
    <w:name w:val="pagination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tpages1">
    <w:name w:val="catpages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agesblockuz1">
    <w:name w:val="pagesblockuz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list">
    <w:name w:val="plist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swchitem">
    <w:name w:val="swchitem"/>
    <w:basedOn w:val="a"/>
    <w:rsid w:val="000172BC"/>
    <w:pPr>
      <w:shd w:val="clear" w:color="auto" w:fill="FFFFFF"/>
      <w:ind w:left="45" w:right="45"/>
      <w:jc w:val="center"/>
    </w:pPr>
    <w:rPr>
      <w:rFonts w:ascii="Times New Roman" w:eastAsia="Times New Roman" w:hAnsi="Times New Roman"/>
      <w:color w:val="D04F48"/>
      <w:sz w:val="21"/>
      <w:szCs w:val="21"/>
      <w:lang w:val="ru-RU" w:eastAsia="ru-RU"/>
    </w:rPr>
  </w:style>
  <w:style w:type="paragraph" w:customStyle="1" w:styleId="swchitema">
    <w:name w:val="swchitema"/>
    <w:basedOn w:val="a"/>
    <w:rsid w:val="000172BC"/>
    <w:pPr>
      <w:shd w:val="clear" w:color="auto" w:fill="D04F48"/>
      <w:ind w:left="45" w:right="45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pgswcha">
    <w:name w:val="pgswcha"/>
    <w:basedOn w:val="a"/>
    <w:rsid w:val="000172BC"/>
    <w:pPr>
      <w:shd w:val="clear" w:color="auto" w:fill="D04F48"/>
      <w:ind w:left="45" w:right="45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watchall">
    <w:name w:val="watch_all"/>
    <w:basedOn w:val="a"/>
    <w:rsid w:val="000172BC"/>
    <w:pPr>
      <w:spacing w:before="300" w:after="300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entdots">
    <w:name w:val="entdots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entryreadall">
    <w:name w:val="entryreadall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modal">
    <w:name w:val="modal"/>
    <w:basedOn w:val="a"/>
    <w:rsid w:val="000172BC"/>
    <w:pPr>
      <w:jc w:val="center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modalinner">
    <w:name w:val="modal_inner"/>
    <w:basedOn w:val="a"/>
    <w:rsid w:val="000172BC"/>
    <w:pPr>
      <w:pBdr>
        <w:top w:val="single" w:sz="6" w:space="30" w:color="E9E9E9"/>
        <w:left w:val="single" w:sz="6" w:space="30" w:color="E9E9E9"/>
        <w:bottom w:val="single" w:sz="6" w:space="30" w:color="E9E9E9"/>
        <w:right w:val="single" w:sz="6" w:space="30" w:color="E9E9E9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odalclose">
    <w:name w:val="modal_close"/>
    <w:basedOn w:val="a"/>
    <w:rsid w:val="000172BC"/>
    <w:pPr>
      <w:pBdr>
        <w:top w:val="single" w:sz="6" w:space="3" w:color="E9E9E9"/>
        <w:left w:val="single" w:sz="6" w:space="0" w:color="E9E9E9"/>
        <w:bottom w:val="single" w:sz="6" w:space="0" w:color="E9E9E9"/>
        <w:right w:val="single" w:sz="6" w:space="0" w:color="E9E9E9"/>
      </w:pBdr>
      <w:jc w:val="center"/>
    </w:pPr>
    <w:rPr>
      <w:rFonts w:ascii="Times New Roman" w:eastAsia="Times New Roman" w:hAnsi="Times New Roman"/>
      <w:caps/>
      <w:color w:val="E9E9E9"/>
      <w:lang w:val="ru-RU" w:eastAsia="ru-RU"/>
    </w:rPr>
  </w:style>
  <w:style w:type="paragraph" w:customStyle="1" w:styleId="message">
    <w:name w:val="message"/>
    <w:basedOn w:val="a"/>
    <w:rsid w:val="000172BC"/>
    <w:pPr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postmeta">
    <w:name w:val="post_meta"/>
    <w:basedOn w:val="a"/>
    <w:rsid w:val="000172BC"/>
    <w:pPr>
      <w:pBdr>
        <w:top w:val="single" w:sz="6" w:space="0" w:color="E9E9E9"/>
        <w:bottom w:val="single" w:sz="6" w:space="0" w:color="E9E9E9"/>
      </w:pBdr>
      <w:spacing w:line="300" w:lineRule="atLeast"/>
    </w:pPr>
    <w:rPr>
      <w:rFonts w:ascii="Times New Roman" w:eastAsia="Times New Roman" w:hAnsi="Times New Roman"/>
      <w:lang w:val="ru-RU" w:eastAsia="ru-RU"/>
    </w:rPr>
  </w:style>
  <w:style w:type="paragraph" w:customStyle="1" w:styleId="readmore">
    <w:name w:val="read_more"/>
    <w:basedOn w:val="a"/>
    <w:rsid w:val="000172BC"/>
    <w:pPr>
      <w:shd w:val="clear" w:color="auto" w:fill="D04F48"/>
      <w:jc w:val="center"/>
    </w:pPr>
    <w:rPr>
      <w:rFonts w:ascii="Times New Roman" w:eastAsia="Times New Roman" w:hAnsi="Times New Roman"/>
      <w:caps/>
      <w:color w:val="FFFFFF"/>
      <w:sz w:val="21"/>
      <w:szCs w:val="21"/>
      <w:lang w:val="ru-RU" w:eastAsia="ru-RU"/>
    </w:rPr>
  </w:style>
  <w:style w:type="paragraph" w:customStyle="1" w:styleId="archivenoentry">
    <w:name w:val="archivenoentry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archivecalendars">
    <w:name w:val="archivecalendars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archivedatetitle">
    <w:name w:val="archivedatetitle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archiveentrytitle">
    <w:name w:val="archiveentrytitle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row3">
    <w:name w:val="row3"/>
    <w:basedOn w:val="a"/>
    <w:rsid w:val="000172BC"/>
    <w:pPr>
      <w:ind w:right="367"/>
    </w:pPr>
    <w:rPr>
      <w:rFonts w:ascii="Times New Roman" w:eastAsia="Times New Roman" w:hAnsi="Times New Roman"/>
      <w:lang w:val="ru-RU" w:eastAsia="ru-RU"/>
    </w:rPr>
  </w:style>
  <w:style w:type="paragraph" w:customStyle="1" w:styleId="inftext">
    <w:name w:val="inf_text"/>
    <w:basedOn w:val="a"/>
    <w:rsid w:val="000172BC"/>
    <w:rPr>
      <w:rFonts w:ascii="Times New Roman" w:eastAsia="Times New Roman" w:hAnsi="Times New Roman"/>
      <w:b/>
      <w:bCs/>
      <w:color w:val="57473A"/>
      <w:lang w:val="ru-RU" w:eastAsia="ru-RU"/>
    </w:rPr>
  </w:style>
  <w:style w:type="paragraph" w:customStyle="1" w:styleId="blockhead">
    <w:name w:val="block_head"/>
    <w:basedOn w:val="a"/>
    <w:rsid w:val="000172BC"/>
    <w:pPr>
      <w:jc w:val="center"/>
    </w:pPr>
    <w:rPr>
      <w:rFonts w:ascii="Times New Roman" w:eastAsia="Times New Roman" w:hAnsi="Times New Roman"/>
      <w:b/>
      <w:bCs/>
      <w:color w:val="57473A"/>
      <w:lang w:val="ru-RU" w:eastAsia="ru-RU"/>
    </w:rPr>
  </w:style>
  <w:style w:type="paragraph" w:customStyle="1" w:styleId="blockcontent">
    <w:name w:val="block_content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infp">
    <w:name w:val="inf_p"/>
    <w:basedOn w:val="a"/>
    <w:rsid w:val="000172BC"/>
    <w:pPr>
      <w:spacing w:line="336" w:lineRule="atLeast"/>
      <w:jc w:val="center"/>
    </w:pPr>
    <w:rPr>
      <w:rFonts w:ascii="Times New Roman" w:eastAsia="Times New Roman" w:hAnsi="Times New Roman"/>
      <w:color w:val="454849"/>
      <w:lang w:val="ru-RU" w:eastAsia="ru-RU"/>
    </w:rPr>
  </w:style>
  <w:style w:type="paragraph" w:customStyle="1" w:styleId="infmeta">
    <w:name w:val="inf_meta"/>
    <w:basedOn w:val="a"/>
    <w:rsid w:val="000172BC"/>
    <w:pPr>
      <w:pBdr>
        <w:top w:val="single" w:sz="6" w:space="0" w:color="E9E9E9"/>
      </w:pBdr>
    </w:pPr>
    <w:rPr>
      <w:rFonts w:ascii="Times New Roman" w:eastAsia="Times New Roman" w:hAnsi="Times New Roman"/>
      <w:lang w:val="ru-RU" w:eastAsia="ru-RU"/>
    </w:rPr>
  </w:style>
  <w:style w:type="paragraph" w:customStyle="1" w:styleId="infplay">
    <w:name w:val="inf_play"/>
    <w:basedOn w:val="a"/>
    <w:rsid w:val="000172BC"/>
    <w:pPr>
      <w:ind w:left="-450"/>
    </w:pPr>
    <w:rPr>
      <w:rFonts w:ascii="Times New Roman" w:eastAsia="Times New Roman" w:hAnsi="Times New Roman"/>
      <w:lang w:val="ru-RU" w:eastAsia="ru-RU"/>
    </w:rPr>
  </w:style>
  <w:style w:type="paragraph" w:customStyle="1" w:styleId="slidetext">
    <w:name w:val="slidetext"/>
    <w:basedOn w:val="a"/>
    <w:rsid w:val="000172BC"/>
    <w:pPr>
      <w:shd w:val="clear" w:color="auto" w:fill="FFFFFF"/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titletext">
    <w:name w:val="titletext"/>
    <w:basedOn w:val="a"/>
    <w:rsid w:val="000172BC"/>
    <w:pPr>
      <w:spacing w:after="120" w:line="600" w:lineRule="atLeast"/>
    </w:pPr>
    <w:rPr>
      <w:rFonts w:ascii="Times New Roman" w:eastAsia="Times New Roman" w:hAnsi="Times New Roman"/>
      <w:color w:val="C74A47"/>
      <w:sz w:val="54"/>
      <w:szCs w:val="54"/>
      <w:lang w:val="ru-RU" w:eastAsia="ru-RU"/>
    </w:rPr>
  </w:style>
  <w:style w:type="paragraph" w:customStyle="1" w:styleId="smalltext">
    <w:name w:val="smalltext"/>
    <w:basedOn w:val="a"/>
    <w:rsid w:val="000172BC"/>
    <w:pPr>
      <w:spacing w:after="300"/>
    </w:pPr>
    <w:rPr>
      <w:rFonts w:ascii="Times New Roman" w:eastAsia="Times New Roman" w:hAnsi="Times New Roman"/>
      <w:color w:val="655546"/>
      <w:sz w:val="30"/>
      <w:szCs w:val="30"/>
      <w:lang w:val="ru-RU" w:eastAsia="ru-RU"/>
    </w:rPr>
  </w:style>
  <w:style w:type="paragraph" w:customStyle="1" w:styleId="greentext">
    <w:name w:val="greentext"/>
    <w:basedOn w:val="a"/>
    <w:rsid w:val="000172BC"/>
    <w:pPr>
      <w:spacing w:after="300"/>
    </w:pPr>
    <w:rPr>
      <w:rFonts w:ascii="Times New Roman" w:eastAsia="Times New Roman" w:hAnsi="Times New Roman"/>
      <w:caps/>
      <w:color w:val="728873"/>
      <w:sz w:val="54"/>
      <w:szCs w:val="54"/>
      <w:lang w:val="ru-RU" w:eastAsia="ru-RU"/>
    </w:rPr>
  </w:style>
  <w:style w:type="paragraph" w:customStyle="1" w:styleId="fa">
    <w:name w:val="fa"/>
    <w:basedOn w:val="a"/>
    <w:rsid w:val="000172BC"/>
    <w:rPr>
      <w:rFonts w:ascii="FontAwesome" w:eastAsia="Times New Roman" w:hAnsi="FontAwesome"/>
      <w:sz w:val="21"/>
      <w:szCs w:val="21"/>
      <w:lang w:val="ru-RU" w:eastAsia="ru-RU"/>
    </w:rPr>
  </w:style>
  <w:style w:type="paragraph" w:customStyle="1" w:styleId="fa-lg">
    <w:name w:val="fa-lg"/>
    <w:basedOn w:val="a"/>
    <w:rsid w:val="000172BC"/>
    <w:pPr>
      <w:spacing w:line="180" w:lineRule="atLeast"/>
    </w:pPr>
    <w:rPr>
      <w:rFonts w:ascii="Times New Roman" w:eastAsia="Times New Roman" w:hAnsi="Times New Roman"/>
      <w:sz w:val="32"/>
      <w:szCs w:val="32"/>
      <w:lang w:val="ru-RU" w:eastAsia="ru-RU"/>
    </w:rPr>
  </w:style>
  <w:style w:type="paragraph" w:customStyle="1" w:styleId="fa-2x">
    <w:name w:val="fa-2x"/>
    <w:basedOn w:val="a"/>
    <w:rsid w:val="000172BC"/>
    <w:rPr>
      <w:rFonts w:ascii="Times New Roman" w:eastAsia="Times New Roman" w:hAnsi="Times New Roman"/>
      <w:sz w:val="48"/>
      <w:szCs w:val="48"/>
      <w:lang w:val="ru-RU" w:eastAsia="ru-RU"/>
    </w:rPr>
  </w:style>
  <w:style w:type="paragraph" w:customStyle="1" w:styleId="fa-3x">
    <w:name w:val="fa-3x"/>
    <w:basedOn w:val="a"/>
    <w:rsid w:val="000172BC"/>
    <w:rPr>
      <w:rFonts w:ascii="Times New Roman" w:eastAsia="Times New Roman" w:hAnsi="Times New Roman"/>
      <w:sz w:val="72"/>
      <w:szCs w:val="72"/>
      <w:lang w:val="ru-RU" w:eastAsia="ru-RU"/>
    </w:rPr>
  </w:style>
  <w:style w:type="paragraph" w:customStyle="1" w:styleId="fa-4x">
    <w:name w:val="fa-4x"/>
    <w:basedOn w:val="a"/>
    <w:rsid w:val="000172BC"/>
    <w:rPr>
      <w:rFonts w:ascii="Times New Roman" w:eastAsia="Times New Roman" w:hAnsi="Times New Roman"/>
      <w:sz w:val="96"/>
      <w:szCs w:val="96"/>
      <w:lang w:val="ru-RU" w:eastAsia="ru-RU"/>
    </w:rPr>
  </w:style>
  <w:style w:type="paragraph" w:customStyle="1" w:styleId="fa-5x">
    <w:name w:val="fa-5x"/>
    <w:basedOn w:val="a"/>
    <w:rsid w:val="000172BC"/>
    <w:rPr>
      <w:rFonts w:ascii="Times New Roman" w:eastAsia="Times New Roman" w:hAnsi="Times New Roman"/>
      <w:sz w:val="120"/>
      <w:szCs w:val="120"/>
      <w:lang w:val="ru-RU" w:eastAsia="ru-RU"/>
    </w:rPr>
  </w:style>
  <w:style w:type="paragraph" w:customStyle="1" w:styleId="fa-fw">
    <w:name w:val="fa-fw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-ul">
    <w:name w:val="fa-ul"/>
    <w:basedOn w:val="a"/>
    <w:rsid w:val="000172BC"/>
    <w:pPr>
      <w:ind w:left="514"/>
    </w:pPr>
    <w:rPr>
      <w:rFonts w:ascii="Times New Roman" w:eastAsia="Times New Roman" w:hAnsi="Times New Roman"/>
      <w:lang w:val="ru-RU" w:eastAsia="ru-RU"/>
    </w:rPr>
  </w:style>
  <w:style w:type="paragraph" w:customStyle="1" w:styleId="fa-li">
    <w:name w:val="fa-li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-border">
    <w:name w:val="fa-border"/>
    <w:basedOn w:val="a"/>
    <w:rsid w:val="000172BC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</w:pPr>
    <w:rPr>
      <w:rFonts w:ascii="Times New Roman" w:eastAsia="Times New Roman" w:hAnsi="Times New Roman"/>
      <w:lang w:val="ru-RU" w:eastAsia="ru-RU"/>
    </w:rPr>
  </w:style>
  <w:style w:type="paragraph" w:customStyle="1" w:styleId="fa-stack">
    <w:name w:val="fa-stack"/>
    <w:basedOn w:val="a"/>
    <w:rsid w:val="000172BC"/>
    <w:pPr>
      <w:spacing w:line="480" w:lineRule="atLeast"/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fa-stack-1x">
    <w:name w:val="fa-stack-1x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-stack-2x">
    <w:name w:val="fa-stack-2x"/>
    <w:basedOn w:val="a"/>
    <w:rsid w:val="000172BC"/>
    <w:pPr>
      <w:jc w:val="center"/>
    </w:pPr>
    <w:rPr>
      <w:rFonts w:ascii="Times New Roman" w:eastAsia="Times New Roman" w:hAnsi="Times New Roman"/>
      <w:sz w:val="48"/>
      <w:szCs w:val="48"/>
      <w:lang w:val="ru-RU" w:eastAsia="ru-RU"/>
    </w:rPr>
  </w:style>
  <w:style w:type="paragraph" w:customStyle="1" w:styleId="fa-inverse">
    <w:name w:val="fa-inverse"/>
    <w:basedOn w:val="a"/>
    <w:rsid w:val="000172BC"/>
    <w:rPr>
      <w:rFonts w:ascii="Times New Roman" w:eastAsia="Times New Roman" w:hAnsi="Times New Roman"/>
      <w:color w:val="FFFFFF"/>
      <w:lang w:val="ru-RU" w:eastAsia="ru-RU"/>
    </w:rPr>
  </w:style>
  <w:style w:type="paragraph" w:customStyle="1" w:styleId="tbutton">
    <w:name w:val="tbutton"/>
    <w:basedOn w:val="a"/>
    <w:rsid w:val="000172BC"/>
    <w:pPr>
      <w:spacing w:before="30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forum-pages">
    <w:name w:val="forum-page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lear2">
    <w:name w:val="clea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section-description">
    <w:name w:val="section-description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user-profile-popup-wrapper">
    <w:name w:val="user-profile-popup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register-form-wrapper">
    <w:name w:val="register-form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access-denied-wrapper">
    <w:name w:val="access-denied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login-form-wrapper">
    <w:name w:val="login-form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breadcrumbs-wrapper">
    <w:name w:val="breadcrumbs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breadcrumbs">
    <w:name w:val="breadcrumb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add-link-wrapper">
    <w:name w:val="add-link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s-stat-wrapper">
    <w:name w:val="items-stat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s-stat">
    <w:name w:val="items-sta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aging-wrapper-bottom">
    <w:name w:val="paging-wrapper-bottom"/>
    <w:basedOn w:val="a"/>
    <w:rsid w:val="000172BC"/>
    <w:pPr>
      <w:spacing w:before="75" w:after="75"/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block">
    <w:name w:val="captcha-block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ptcha-answer">
    <w:name w:val="captcha-answ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renew">
    <w:name w:val="captcha-renew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question">
    <w:name w:val="captcha-question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recaptcha-wrapper">
    <w:name w:val="recaptcha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report-spam-wrap">
    <w:name w:val="report-spam-wra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report-spam-toggle-wrapper">
    <w:name w:val="report-spam-toggle-wrapper"/>
    <w:basedOn w:val="a"/>
    <w:rsid w:val="000172BC"/>
    <w:pPr>
      <w:pBdr>
        <w:top w:val="dashed" w:sz="6" w:space="10" w:color="808080"/>
        <w:bottom w:val="dashed" w:sz="6" w:space="10" w:color="808080"/>
      </w:pBdr>
      <w:spacing w:before="150" w:after="150"/>
      <w:jc w:val="center"/>
    </w:pPr>
    <w:rPr>
      <w:rFonts w:ascii="Times New Roman" w:eastAsia="Times New Roman" w:hAnsi="Times New Roman"/>
      <w:color w:val="808080"/>
      <w:lang w:val="ru-RU" w:eastAsia="ru-RU"/>
    </w:rPr>
  </w:style>
  <w:style w:type="paragraph" w:customStyle="1" w:styleId="report-spam-count-msg">
    <w:name w:val="report-spam-count-msg"/>
    <w:basedOn w:val="a"/>
    <w:rsid w:val="000172BC"/>
    <w:pPr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com-order-block">
    <w:name w:val="com-order-block"/>
    <w:basedOn w:val="a"/>
    <w:rsid w:val="000172BC"/>
    <w:pPr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hidden-for-calendar">
    <w:name w:val="hidden-for-calendar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uborder-b">
    <w:name w:val="uborder-b"/>
    <w:basedOn w:val="a"/>
    <w:rsid w:val="000172BC"/>
    <w:pPr>
      <w:pBdr>
        <w:bottom w:val="single" w:sz="6" w:space="8" w:color="CCCCCC"/>
      </w:pBdr>
      <w:spacing w:after="150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u-comboedit">
    <w:name w:val="u-comboedit"/>
    <w:basedOn w:val="a"/>
    <w:rsid w:val="000172BC"/>
    <w:pPr>
      <w:textAlignment w:val="center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u-combolist">
    <w:name w:val="u-combolist"/>
    <w:basedOn w:val="a"/>
    <w:rsid w:val="000172BC"/>
    <w:pPr>
      <w:pBdr>
        <w:top w:val="single" w:sz="2" w:space="2" w:color="B5B8C8"/>
        <w:left w:val="single" w:sz="6" w:space="2" w:color="B5B8C8"/>
        <w:bottom w:val="single" w:sz="6" w:space="2" w:color="B5B8C8"/>
        <w:right w:val="single" w:sz="6" w:space="2" w:color="B5B8C8"/>
      </w:pBdr>
      <w:shd w:val="clear" w:color="auto" w:fill="FFFFFF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cuthelper">
    <w:name w:val="cut_helper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cuzadpn">
    <w:name w:val="cuzadpn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u-menu">
    <w:name w:val="u-menu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u-menuvsep">
    <w:name w:val="u-menuvsep"/>
    <w:basedOn w:val="a"/>
    <w:rsid w:val="000172BC"/>
    <w:pPr>
      <w:pBdr>
        <w:top w:val="single" w:sz="6" w:space="0" w:color="3F4044"/>
      </w:pBdr>
    </w:pPr>
    <w:rPr>
      <w:rFonts w:ascii="Times New Roman" w:eastAsia="Times New Roman" w:hAnsi="Times New Roman"/>
      <w:lang w:val="ru-RU" w:eastAsia="ru-RU"/>
    </w:rPr>
  </w:style>
  <w:style w:type="paragraph" w:customStyle="1" w:styleId="u-menuvitem">
    <w:name w:val="u-menuvitem"/>
    <w:basedOn w:val="a"/>
    <w:rsid w:val="000172BC"/>
    <w:pPr>
      <w:spacing w:line="525" w:lineRule="atLeast"/>
    </w:pPr>
    <w:rPr>
      <w:rFonts w:ascii="Times New Roman" w:eastAsia="Times New Roman" w:hAnsi="Times New Roman"/>
      <w:color w:val="A4A6AA"/>
      <w:lang w:val="ru-RU" w:eastAsia="ru-RU"/>
    </w:rPr>
  </w:style>
  <w:style w:type="paragraph" w:customStyle="1" w:styleId="u-menuarrow">
    <w:name w:val="u-menuarrow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icon">
    <w:name w:val="u-menuico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iconr">
    <w:name w:val="u-menuicon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-new-pm">
    <w:name w:val="u-menu-new-pm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h">
    <w:name w:val="u-menuh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hsep">
    <w:name w:val="u-menuhsep"/>
    <w:basedOn w:val="a"/>
    <w:rsid w:val="000172BC"/>
    <w:pPr>
      <w:pBdr>
        <w:left w:val="threeDEmboss" w:sz="6" w:space="0" w:color="CAD9EC"/>
      </w:pBdr>
    </w:pPr>
    <w:rPr>
      <w:rFonts w:ascii="Times New Roman" w:eastAsia="Times New Roman" w:hAnsi="Times New Roman"/>
      <w:lang w:val="ru-RU" w:eastAsia="ru-RU"/>
    </w:rPr>
  </w:style>
  <w:style w:type="paragraph" w:customStyle="1" w:styleId="u-menuhitem">
    <w:name w:val="u-menuhitem"/>
    <w:basedOn w:val="a"/>
    <w:rsid w:val="000172BC"/>
    <w:pPr>
      <w:spacing w:line="600" w:lineRule="atLeast"/>
    </w:pPr>
    <w:rPr>
      <w:rFonts w:ascii="Times New Roman" w:eastAsia="Times New Roman" w:hAnsi="Times New Roman"/>
      <w:color w:val="A4A6AA"/>
      <w:lang w:val="ru-RU" w:eastAsia="ru-RU"/>
    </w:rPr>
  </w:style>
  <w:style w:type="paragraph" w:customStyle="1" w:styleId="admbarleft">
    <w:name w:val="admbarlef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admbarright">
    <w:name w:val="admbar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admbarcenter">
    <w:name w:val="admbarcent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wndmenufr">
    <w:name w:val="u-wndmenufr"/>
    <w:basedOn w:val="a"/>
    <w:rsid w:val="000172BC"/>
    <w:pPr>
      <w:pBdr>
        <w:top w:val="single" w:sz="6" w:space="0" w:color="DFE8F6"/>
        <w:left w:val="single" w:sz="6" w:space="0" w:color="DFE8F6"/>
        <w:bottom w:val="single" w:sz="6" w:space="0" w:color="A3BAE9"/>
        <w:right w:val="single" w:sz="6" w:space="0" w:color="A3BAE9"/>
      </w:pBdr>
    </w:pPr>
    <w:rPr>
      <w:rFonts w:ascii="Times New Roman" w:eastAsia="Times New Roman" w:hAnsi="Times New Roman"/>
      <w:lang w:val="ru-RU" w:eastAsia="ru-RU"/>
    </w:rPr>
  </w:style>
  <w:style w:type="paragraph" w:customStyle="1" w:styleId="pbarcontainer">
    <w:name w:val="pbarcontainer"/>
    <w:basedOn w:val="a"/>
    <w:rsid w:val="000172B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30" w:after="30"/>
      <w:ind w:left="150" w:right="150"/>
    </w:pPr>
    <w:rPr>
      <w:rFonts w:ascii="Times New Roman" w:eastAsia="Times New Roman" w:hAnsi="Times New Roman"/>
      <w:lang w:val="ru-RU" w:eastAsia="ru-RU"/>
    </w:rPr>
  </w:style>
  <w:style w:type="paragraph" w:customStyle="1" w:styleId="pbarfiller">
    <w:name w:val="pbarfiller"/>
    <w:basedOn w:val="a"/>
    <w:rsid w:val="000172BC"/>
    <w:pPr>
      <w:pBdr>
        <w:top w:val="single" w:sz="6" w:space="0" w:color="51B5EA"/>
        <w:left w:val="single" w:sz="6" w:space="0" w:color="51B5EA"/>
        <w:bottom w:val="single" w:sz="6" w:space="0" w:color="51B5EA"/>
        <w:right w:val="single" w:sz="6" w:space="0" w:color="51B5EA"/>
      </w:pBdr>
      <w:shd w:val="clear" w:color="auto" w:fill="51B5EA"/>
    </w:pPr>
    <w:rPr>
      <w:rFonts w:ascii="Times New Roman" w:eastAsia="Times New Roman" w:hAnsi="Times New Roman"/>
      <w:lang w:val="ru-RU" w:eastAsia="ru-RU"/>
    </w:rPr>
  </w:style>
  <w:style w:type="paragraph" w:customStyle="1" w:styleId="xt">
    <w:name w:val="xt"/>
    <w:basedOn w:val="a"/>
    <w:rsid w:val="000172BC"/>
    <w:pPr>
      <w:spacing w:before="75"/>
      <w:ind w:left="225"/>
    </w:pPr>
    <w:rPr>
      <w:rFonts w:ascii="Times New Roman" w:eastAsia="Times New Roman" w:hAnsi="Times New Roman"/>
      <w:lang w:val="ru-RU" w:eastAsia="ru-RU"/>
    </w:rPr>
  </w:style>
  <w:style w:type="paragraph" w:customStyle="1" w:styleId="xt-close">
    <w:name w:val="xt-clos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close-over">
    <w:name w:val="xt-close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ini">
    <w:name w:val="xt-mini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ini-over">
    <w:name w:val="xt-mini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axi">
    <w:name w:val="xt-maxi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axi-over">
    <w:name w:val="xt-maxi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rest">
    <w:name w:val="xt-res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rest-over">
    <w:name w:val="xt-rest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hdr">
    <w:name w:val="xw-hd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sps">
    <w:name w:val="xw-sp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sps">
    <w:name w:val="xw-tsp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icon">
    <w:name w:val="xw-icon"/>
    <w:basedOn w:val="a"/>
    <w:rsid w:val="000172BC"/>
    <w:pPr>
      <w:spacing w:before="30"/>
      <w:ind w:right="30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xw-tc">
    <w:name w:val="xw-tc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tl">
    <w:name w:val="xw-t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r">
    <w:name w:val="xw-t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c">
    <w:name w:val="xw-bc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bl">
    <w:name w:val="xw-b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r">
    <w:name w:val="xw-b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c">
    <w:name w:val="xw-mc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l">
    <w:name w:val="xw-m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r">
    <w:name w:val="xw-m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ody">
    <w:name w:val="xw-body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lank">
    <w:name w:val="xw-blank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mywingrid">
    <w:name w:val="mywingrid"/>
    <w:basedOn w:val="a"/>
    <w:rsid w:val="000172BC"/>
    <w:pPr>
      <w:shd w:val="clear" w:color="auto" w:fill="000000"/>
    </w:pPr>
    <w:rPr>
      <w:rFonts w:ascii="Times New Roman" w:eastAsia="Times New Roman" w:hAnsi="Times New Roman"/>
      <w:lang w:val="ru-RU" w:eastAsia="ru-RU"/>
    </w:rPr>
  </w:style>
  <w:style w:type="paragraph" w:customStyle="1" w:styleId="mywincont">
    <w:name w:val="mywincont"/>
    <w:basedOn w:val="a"/>
    <w:rsid w:val="000172BC"/>
    <w:rPr>
      <w:rFonts w:ascii="Arial" w:eastAsia="Times New Roman" w:hAnsi="Arial" w:cs="Arial"/>
      <w:color w:val="A4A6AA"/>
      <w:lang w:val="ru-RU" w:eastAsia="ru-RU"/>
    </w:rPr>
  </w:style>
  <w:style w:type="paragraph" w:customStyle="1" w:styleId="mywinload">
    <w:name w:val="mywinloa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s">
    <w:name w:val="mywinload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sd">
    <w:name w:val="mywinloads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sf">
    <w:name w:val="mywinloadsf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pollg">
    <w:name w:val="mywinpollg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btncont">
    <w:name w:val="mybtncon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btnlefta">
    <w:name w:val="mybtnlefta"/>
    <w:basedOn w:val="a"/>
    <w:rsid w:val="000172BC"/>
    <w:pPr>
      <w:pBdr>
        <w:top w:val="single" w:sz="12" w:space="0" w:color="00C57C"/>
        <w:left w:val="single" w:sz="12" w:space="0" w:color="00C57C"/>
        <w:bottom w:val="single" w:sz="12" w:space="0" w:color="00C57C"/>
        <w:right w:val="single" w:sz="6" w:space="0" w:color="00C57C"/>
      </w:pBdr>
      <w:shd w:val="clear" w:color="auto" w:fill="00C57C"/>
    </w:pPr>
    <w:rPr>
      <w:rFonts w:ascii="Times New Roman" w:eastAsia="Times New Roman" w:hAnsi="Times New Roman"/>
      <w:lang w:val="ru-RU" w:eastAsia="ru-RU"/>
    </w:rPr>
  </w:style>
  <w:style w:type="paragraph" w:customStyle="1" w:styleId="mybtnrighta">
    <w:name w:val="mybtnrighta"/>
    <w:basedOn w:val="a"/>
    <w:rsid w:val="000172BC"/>
    <w:pPr>
      <w:pBdr>
        <w:top w:val="single" w:sz="12" w:space="0" w:color="00C57C"/>
        <w:left w:val="single" w:sz="6" w:space="0" w:color="00C57C"/>
        <w:bottom w:val="single" w:sz="12" w:space="0" w:color="00C57C"/>
        <w:right w:val="single" w:sz="12" w:space="0" w:color="00C57C"/>
      </w:pBdr>
      <w:shd w:val="clear" w:color="auto" w:fill="00C57C"/>
    </w:pPr>
    <w:rPr>
      <w:rFonts w:ascii="Times New Roman" w:eastAsia="Times New Roman" w:hAnsi="Times New Roman"/>
      <w:lang w:val="ru-RU" w:eastAsia="ru-RU"/>
    </w:rPr>
  </w:style>
  <w:style w:type="paragraph" w:customStyle="1" w:styleId="mybtnleft">
    <w:name w:val="mybtnleft"/>
    <w:basedOn w:val="a"/>
    <w:rsid w:val="000172BC"/>
    <w:pPr>
      <w:pBdr>
        <w:top w:val="single" w:sz="12" w:space="0" w:color="E0E2E6"/>
        <w:left w:val="single" w:sz="12" w:space="0" w:color="E0E2E6"/>
        <w:bottom w:val="single" w:sz="12" w:space="0" w:color="E0E2E6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">
    <w:name w:val="mybtnright"/>
    <w:basedOn w:val="a"/>
    <w:rsid w:val="000172BC"/>
    <w:pPr>
      <w:pBdr>
        <w:top w:val="single" w:sz="12" w:space="0" w:color="E0E2E6"/>
        <w:bottom w:val="single" w:sz="12" w:space="0" w:color="E0E2E6"/>
        <w:right w:val="single" w:sz="12" w:space="0" w:color="E0E2E6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a">
    <w:name w:val="mybtncentera"/>
    <w:basedOn w:val="a"/>
    <w:rsid w:val="000172BC"/>
    <w:pPr>
      <w:pBdr>
        <w:top w:val="single" w:sz="12" w:space="0" w:color="00C57C"/>
        <w:bottom w:val="single" w:sz="12" w:space="0" w:color="00C57C"/>
      </w:pBdr>
      <w:shd w:val="clear" w:color="auto" w:fill="00C57C"/>
    </w:pPr>
    <w:rPr>
      <w:rFonts w:ascii="Times New Roman" w:eastAsia="Times New Roman" w:hAnsi="Times New Roman"/>
      <w:lang w:val="ru-RU" w:eastAsia="ru-RU"/>
    </w:rPr>
  </w:style>
  <w:style w:type="paragraph" w:customStyle="1" w:styleId="mybtncenter">
    <w:name w:val="mybtncenter"/>
    <w:basedOn w:val="a"/>
    <w:rsid w:val="000172BC"/>
    <w:pPr>
      <w:pBdr>
        <w:top w:val="single" w:sz="12" w:space="0" w:color="E0E2E6"/>
        <w:bottom w:val="single" w:sz="12" w:space="0" w:color="E0E2E6"/>
      </w:pBdr>
    </w:pPr>
    <w:rPr>
      <w:rFonts w:ascii="Times New Roman" w:eastAsia="Times New Roman" w:hAnsi="Times New Roman"/>
      <w:lang w:val="ru-RU" w:eastAsia="ru-RU"/>
    </w:rPr>
  </w:style>
  <w:style w:type="paragraph" w:customStyle="1" w:styleId="u-sugglist">
    <w:name w:val="u-sugglist"/>
    <w:basedOn w:val="a"/>
    <w:rsid w:val="000172BC"/>
    <w:pPr>
      <w:pBdr>
        <w:top w:val="single" w:sz="2" w:space="0" w:color="799ADF"/>
        <w:left w:val="single" w:sz="6" w:space="0" w:color="799ADF"/>
        <w:bottom w:val="single" w:sz="6" w:space="0" w:color="799ADF"/>
        <w:right w:val="single" w:sz="6" w:space="0" w:color="799ADF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u-suggcont">
    <w:name w:val="u-suggcont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u-suggcell0">
    <w:name w:val="u-suggcell0"/>
    <w:basedOn w:val="a"/>
    <w:rsid w:val="000172BC"/>
    <w:rPr>
      <w:rFonts w:ascii="Times New Roman" w:eastAsia="Times New Roman" w:hAnsi="Times New Roman"/>
      <w:color w:val="515151"/>
      <w:lang w:val="ru-RU" w:eastAsia="ru-RU"/>
    </w:rPr>
  </w:style>
  <w:style w:type="paragraph" w:customStyle="1" w:styleId="u-suggmark">
    <w:name w:val="u-suggmark"/>
    <w:basedOn w:val="a"/>
    <w:rsid w:val="000172BC"/>
    <w:rPr>
      <w:rFonts w:ascii="Times New Roman" w:eastAsia="Times New Roman" w:hAnsi="Times New Roman"/>
      <w:b/>
      <w:bCs/>
      <w:lang w:val="ru-RU" w:eastAsia="ru-RU"/>
    </w:rPr>
  </w:style>
  <w:style w:type="paragraph" w:customStyle="1" w:styleId="u-tabc-list">
    <w:name w:val="u-tabc-lis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scrbut">
    <w:name w:val="u-tabc-scrbu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scrl">
    <w:name w:val="u-tabc-scrl"/>
    <w:basedOn w:val="a"/>
    <w:rsid w:val="000172BC"/>
    <w:pPr>
      <w:spacing w:before="60"/>
      <w:ind w:left="105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u-tabc-scrr">
    <w:name w:val="u-tabc-scrr"/>
    <w:basedOn w:val="a"/>
    <w:rsid w:val="000172BC"/>
    <w:pPr>
      <w:spacing w:before="60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u-tabc-tab">
    <w:name w:val="u-tabc-tab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tab-act">
    <w:name w:val="u-tabc-tab-act"/>
    <w:basedOn w:val="a"/>
    <w:rsid w:val="000172BC"/>
    <w:rPr>
      <w:rFonts w:ascii="Times New Roman" w:eastAsia="Times New Roman" w:hAnsi="Times New Roman"/>
      <w:color w:val="15428B"/>
      <w:lang w:val="ru-RU" w:eastAsia="ru-RU"/>
    </w:rPr>
  </w:style>
  <w:style w:type="paragraph" w:customStyle="1" w:styleId="u-tabc-tab-over">
    <w:name w:val="u-tabc-tab-over"/>
    <w:basedOn w:val="a"/>
    <w:rsid w:val="000172BC"/>
    <w:rPr>
      <w:rFonts w:ascii="Times New Roman" w:eastAsia="Times New Roman" w:hAnsi="Times New Roman"/>
      <w:color w:val="15428B"/>
      <w:lang w:val="ru-RU" w:eastAsia="ru-RU"/>
    </w:rPr>
  </w:style>
  <w:style w:type="paragraph" w:customStyle="1" w:styleId="u-tabc-pbot">
    <w:name w:val="u-tabc-pbot"/>
    <w:basedOn w:val="a"/>
    <w:rsid w:val="000172BC"/>
    <w:rPr>
      <w:rFonts w:ascii="Times New Roman" w:eastAsia="Times New Roman" w:hAnsi="Times New Roman"/>
      <w:vanish/>
      <w:sz w:val="2"/>
      <w:szCs w:val="2"/>
      <w:lang w:val="ru-RU" w:eastAsia="ru-RU"/>
    </w:rPr>
  </w:style>
  <w:style w:type="paragraph" w:customStyle="1" w:styleId="u-tabc-tabl">
    <w:name w:val="u-tabc-tabl"/>
    <w:basedOn w:val="a"/>
    <w:rsid w:val="000172BC"/>
    <w:pPr>
      <w:spacing w:before="30"/>
    </w:pPr>
    <w:rPr>
      <w:rFonts w:ascii="Times New Roman" w:eastAsia="Times New Roman" w:hAnsi="Times New Roman"/>
      <w:lang w:val="ru-RU" w:eastAsia="ru-RU"/>
    </w:rPr>
  </w:style>
  <w:style w:type="paragraph" w:customStyle="1" w:styleId="u-tabc-tabr">
    <w:name w:val="u-tabc-tab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tabr-wcl">
    <w:name w:val="u-tabc-tabr-wc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label">
    <w:name w:val="u-tabc-label"/>
    <w:basedOn w:val="a"/>
    <w:rsid w:val="000172BC"/>
    <w:rPr>
      <w:rFonts w:ascii="Tahoma" w:eastAsia="Times New Roman" w:hAnsi="Tahoma" w:cs="Tahoma"/>
      <w:sz w:val="18"/>
      <w:szCs w:val="18"/>
      <w:lang w:val="ru-RU" w:eastAsia="ru-RU"/>
    </w:rPr>
  </w:style>
  <w:style w:type="paragraph" w:customStyle="1" w:styleId="u-tabc-closebut">
    <w:name w:val="u-tabc-closebut"/>
    <w:basedOn w:val="a"/>
    <w:rsid w:val="000172BC"/>
    <w:rPr>
      <w:rFonts w:ascii="Times New Roman" w:eastAsia="Times New Roman" w:hAnsi="Times New Roman"/>
      <w:vanish/>
      <w:sz w:val="2"/>
      <w:szCs w:val="2"/>
      <w:lang w:val="ru-RU" w:eastAsia="ru-RU"/>
    </w:rPr>
  </w:style>
  <w:style w:type="paragraph" w:customStyle="1" w:styleId="u-tabc-closebut-over">
    <w:name w:val="u-tabc-closebut-over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u-tabc-icon">
    <w:name w:val="u-tabc-icon"/>
    <w:basedOn w:val="a"/>
    <w:rsid w:val="000172BC"/>
    <w:pPr>
      <w:ind w:right="45"/>
    </w:pPr>
    <w:rPr>
      <w:rFonts w:ascii="Times New Roman" w:eastAsia="Times New Roman" w:hAnsi="Times New Roman"/>
      <w:vanish/>
      <w:position w:val="-6"/>
      <w:lang w:val="ru-RU" w:eastAsia="ru-RU"/>
    </w:rPr>
  </w:style>
  <w:style w:type="paragraph" w:customStyle="1" w:styleId="u-tabc-body">
    <w:name w:val="u-tabc-body"/>
    <w:basedOn w:val="a"/>
    <w:rsid w:val="000172BC"/>
    <w:pPr>
      <w:pBdr>
        <w:top w:val="single" w:sz="6" w:space="2" w:color="99BBE8"/>
        <w:left w:val="single" w:sz="6" w:space="2" w:color="99BBE8"/>
        <w:bottom w:val="single" w:sz="6" w:space="2" w:color="99BBE8"/>
        <w:right w:val="single" w:sz="6" w:space="2" w:color="99BBE8"/>
      </w:pBdr>
    </w:pPr>
    <w:rPr>
      <w:rFonts w:ascii="Times New Roman" w:eastAsia="Times New Roman" w:hAnsi="Times New Roman"/>
      <w:lang w:val="ru-RU" w:eastAsia="ru-RU"/>
    </w:rPr>
  </w:style>
  <w:style w:type="paragraph" w:customStyle="1" w:styleId="lisocialicons">
    <w:name w:val="lisocialicon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magecheckbox">
    <w:name w:val="imagecheckbox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mytblhtd1">
    <w:name w:val="mytblhtd1"/>
    <w:basedOn w:val="a"/>
    <w:rsid w:val="000172BC"/>
    <w:pPr>
      <w:pBdr>
        <w:top w:val="single" w:sz="6" w:space="0" w:color="C4CEE0"/>
        <w:left w:val="single" w:sz="6" w:space="0" w:color="C4CEE0"/>
        <w:bottom w:val="single" w:sz="6" w:space="0" w:color="CDCDCD"/>
        <w:right w:val="single" w:sz="6" w:space="0" w:color="CDCDCD"/>
      </w:pBdr>
      <w:shd w:val="clear" w:color="auto" w:fill="ECECEC"/>
    </w:pPr>
    <w:rPr>
      <w:rFonts w:ascii="Times New Roman" w:eastAsia="Times New Roman" w:hAnsi="Times New Roman"/>
      <w:b/>
      <w:bCs/>
      <w:color w:val="707070"/>
      <w:lang w:val="ru-RU" w:eastAsia="ru-RU"/>
    </w:rPr>
  </w:style>
  <w:style w:type="paragraph" w:customStyle="1" w:styleId="mytblhtd2">
    <w:name w:val="mytblhtd2"/>
    <w:basedOn w:val="a"/>
    <w:rsid w:val="000172BC"/>
    <w:pPr>
      <w:pBdr>
        <w:top w:val="single" w:sz="6" w:space="0" w:color="C4CEE0"/>
        <w:left w:val="single" w:sz="6" w:space="0" w:color="FDFDFD"/>
        <w:bottom w:val="single" w:sz="6" w:space="0" w:color="CDCDCD"/>
        <w:right w:val="single" w:sz="6" w:space="0" w:color="C4CEE0"/>
      </w:pBdr>
      <w:shd w:val="clear" w:color="auto" w:fill="ECECEC"/>
    </w:pPr>
    <w:rPr>
      <w:rFonts w:ascii="Times New Roman" w:eastAsia="Times New Roman" w:hAnsi="Times New Roman"/>
      <w:b/>
      <w:bCs/>
      <w:color w:val="707070"/>
      <w:lang w:val="ru-RU" w:eastAsia="ru-RU"/>
    </w:rPr>
  </w:style>
  <w:style w:type="paragraph" w:customStyle="1" w:styleId="mytblhtd3">
    <w:name w:val="mytblhtd3"/>
    <w:basedOn w:val="a"/>
    <w:rsid w:val="000172BC"/>
    <w:pPr>
      <w:pBdr>
        <w:top w:val="single" w:sz="6" w:space="0" w:color="FDFDFD"/>
        <w:left w:val="single" w:sz="6" w:space="0" w:color="FDFDFD"/>
        <w:bottom w:val="single" w:sz="6" w:space="0" w:color="CDCDCD"/>
        <w:right w:val="single" w:sz="6" w:space="0" w:color="CDCDCD"/>
      </w:pBdr>
      <w:shd w:val="clear" w:color="auto" w:fill="F4F4F4"/>
    </w:pPr>
    <w:rPr>
      <w:rFonts w:ascii="Times New Roman" w:eastAsia="Times New Roman" w:hAnsi="Times New Roman"/>
      <w:color w:val="707070"/>
      <w:sz w:val="20"/>
      <w:szCs w:val="20"/>
      <w:lang w:val="ru-RU" w:eastAsia="ru-RU"/>
    </w:rPr>
  </w:style>
  <w:style w:type="paragraph" w:customStyle="1" w:styleId="mytblhtd4">
    <w:name w:val="mytblhtd4"/>
    <w:basedOn w:val="a"/>
    <w:rsid w:val="000172BC"/>
    <w:pPr>
      <w:pBdr>
        <w:top w:val="single" w:sz="6" w:space="0" w:color="FDFDFD"/>
        <w:left w:val="single" w:sz="6" w:space="0" w:color="FDFDFD"/>
        <w:bottom w:val="single" w:sz="6" w:space="0" w:color="CDCDCD"/>
        <w:right w:val="single" w:sz="6" w:space="0" w:color="C4CEE0"/>
      </w:pBdr>
      <w:shd w:val="clear" w:color="auto" w:fill="F4F4F4"/>
    </w:pPr>
    <w:rPr>
      <w:rFonts w:ascii="Times New Roman" w:eastAsia="Times New Roman" w:hAnsi="Times New Roman"/>
      <w:color w:val="707070"/>
      <w:sz w:val="20"/>
      <w:szCs w:val="20"/>
      <w:lang w:val="ru-RU" w:eastAsia="ru-RU"/>
    </w:rPr>
  </w:style>
  <w:style w:type="paragraph" w:customStyle="1" w:styleId="mytbltdr1">
    <w:name w:val="mytbltdr1"/>
    <w:basedOn w:val="a"/>
    <w:rsid w:val="000172BC"/>
    <w:pPr>
      <w:pBdr>
        <w:left w:val="single" w:sz="6" w:space="0" w:color="C4CEE0"/>
        <w:bottom w:val="single" w:sz="6" w:space="0" w:color="CDCDCD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m2">
    <w:name w:val="mytbltdm2"/>
    <w:basedOn w:val="a"/>
    <w:rsid w:val="000172BC"/>
    <w:pPr>
      <w:pBdr>
        <w:left w:val="single" w:sz="6" w:space="0" w:color="FFFFFF"/>
        <w:bottom w:val="single" w:sz="6" w:space="0" w:color="CDCDCD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l3">
    <w:name w:val="mytbltdl3"/>
    <w:basedOn w:val="a"/>
    <w:rsid w:val="000172BC"/>
    <w:pPr>
      <w:pBdr>
        <w:left w:val="single" w:sz="6" w:space="0" w:color="FFFFFF"/>
        <w:bottom w:val="single" w:sz="6" w:space="0" w:color="CDCDCD"/>
        <w:right w:val="single" w:sz="6" w:space="0" w:color="C4CEE0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refreshgroups">
    <w:name w:val="refresh_groups"/>
    <w:basedOn w:val="a"/>
    <w:rsid w:val="000172BC"/>
    <w:rPr>
      <w:rFonts w:ascii="Times New Roman" w:eastAsia="Times New Roman" w:hAnsi="Times New Roman"/>
      <w:position w:val="5"/>
      <w:sz w:val="2"/>
      <w:szCs w:val="2"/>
      <w:lang w:val="ru-RU" w:eastAsia="ru-RU"/>
    </w:rPr>
  </w:style>
  <w:style w:type="paragraph" w:customStyle="1" w:styleId="mytbltd3">
    <w:name w:val="mytbltd3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mytbltd4">
    <w:name w:val="mytbltd4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mytbltd5">
    <w:name w:val="mytbltd5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mytbltd6">
    <w:name w:val="mytbltd6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fancybox-outer">
    <w:name w:val="fancybox-outer"/>
    <w:basedOn w:val="a"/>
    <w:rsid w:val="000172BC"/>
    <w:pPr>
      <w:shd w:val="clear" w:color="auto" w:fill="F9F9F9"/>
    </w:pPr>
    <w:rPr>
      <w:rFonts w:ascii="Times New Roman" w:eastAsia="Times New Roman" w:hAnsi="Times New Roman"/>
      <w:color w:val="444444"/>
      <w:lang w:val="ru-RU" w:eastAsia="ru-RU"/>
    </w:rPr>
  </w:style>
  <w:style w:type="paragraph" w:customStyle="1" w:styleId="fancybox-inner">
    <w:name w:val="fancybox-inn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error">
    <w:name w:val="fancybox-error"/>
    <w:basedOn w:val="a"/>
    <w:rsid w:val="000172BC"/>
    <w:pPr>
      <w:spacing w:line="300" w:lineRule="atLeast"/>
    </w:pPr>
    <w:rPr>
      <w:rFonts w:ascii="Helvetica" w:eastAsia="Times New Roman" w:hAnsi="Helvetica" w:cs="Helvetica"/>
      <w:color w:val="444444"/>
      <w:sz w:val="21"/>
      <w:szCs w:val="21"/>
      <w:lang w:val="ru-RU" w:eastAsia="ru-RU"/>
    </w:rPr>
  </w:style>
  <w:style w:type="paragraph" w:customStyle="1" w:styleId="fancybox-image">
    <w:name w:val="fancybox-image"/>
    <w:basedOn w:val="a"/>
    <w:rsid w:val="000172BC"/>
    <w:pPr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fancybox-iframe">
    <w:name w:val="fancybox-iframe"/>
    <w:basedOn w:val="a"/>
    <w:rsid w:val="000172BC"/>
    <w:pPr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fancybox-close">
    <w:name w:val="fancybox-clos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nav">
    <w:name w:val="fancybox-nav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tmp">
    <w:name w:val="fancybox-tm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title">
    <w:name w:val="fancybox-title"/>
    <w:basedOn w:val="a"/>
    <w:rsid w:val="000172BC"/>
    <w:pPr>
      <w:spacing w:line="300" w:lineRule="atLeast"/>
    </w:pPr>
    <w:rPr>
      <w:rFonts w:ascii="Helvetica" w:eastAsia="Times New Roman" w:hAnsi="Helvetica" w:cs="Helvetica"/>
      <w:sz w:val="20"/>
      <w:szCs w:val="20"/>
      <w:lang w:val="ru-RU" w:eastAsia="ru-RU"/>
    </w:rPr>
  </w:style>
  <w:style w:type="paragraph" w:customStyle="1" w:styleId="fancybox-title-float-wrap">
    <w:name w:val="fancybox-title-float-wrap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ncybox-title-outside-wrap">
    <w:name w:val="fancybox-title-outside-wrap"/>
    <w:basedOn w:val="a"/>
    <w:rsid w:val="000172BC"/>
    <w:pPr>
      <w:spacing w:before="150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fancybox-title-inside-wrap">
    <w:name w:val="fancybox-title-inside-wrap"/>
    <w:basedOn w:val="a"/>
    <w:rsid w:val="000172BC"/>
    <w:pPr>
      <w:spacing w:before="150"/>
    </w:pPr>
    <w:rPr>
      <w:rFonts w:ascii="Times New Roman" w:eastAsia="Times New Roman" w:hAnsi="Times New Roman"/>
      <w:lang w:val="ru-RU" w:eastAsia="ru-RU"/>
    </w:rPr>
  </w:style>
  <w:style w:type="paragraph" w:customStyle="1" w:styleId="fancybox-title-over-wrap">
    <w:name w:val="fancybox-title-over-wrap"/>
    <w:basedOn w:val="a"/>
    <w:rsid w:val="000172BC"/>
    <w:pPr>
      <w:shd w:val="clear" w:color="auto" w:fill="000000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uhideblock">
    <w:name w:val="uhideblock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navtabs">
    <w:name w:val="navtab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localorremote">
    <w:name w:val="localorremot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numdata">
    <w:name w:val="catnumdata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loatleft">
    <w:name w:val="float_lef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loatright">
    <w:name w:val="float_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meta">
    <w:name w:val="cat_meta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name">
    <w:name w:val="item_nam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ostmetaright">
    <w:name w:val="post_meta_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itemhl">
    <w:name w:val="u-menuitemh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body">
    <w:name w:val="u-menubody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hdr-text">
    <w:name w:val="xw-hdr-tex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footer">
    <w:name w:val="xw-foot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help">
    <w:name w:val="fhel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gswch">
    <w:name w:val="pgswch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combo">
    <w:name w:val="u-combo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hild">
    <w:name w:val="chil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phtname">
    <w:name w:val="xphtnam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phtaction">
    <w:name w:val="xphtactio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c-top-right">
    <w:name w:val="uc-top-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select">
    <w:name w:val="u-selec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selecter-selected">
    <w:name w:val="selecter-selecte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ostmetapage">
    <w:name w:val="post_meta_pag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httdmain">
    <w:name w:val="phttdmai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head">
    <w:name w:val="ghea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combobut">
    <w:name w:val="u-combobu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cont">
    <w:name w:val="gcon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item">
    <w:name w:val="gitem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name">
    <w:name w:val="gnam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page">
    <w:name w:val="gpag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el">
    <w:name w:val="icode_e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block">
    <w:name w:val="icode_block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in">
    <w:name w:val="icode_i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maininp">
    <w:name w:val="icode_main_in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photoprev">
    <w:name w:val="iphotoprev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eltooltip">
    <w:name w:val="icode_el_toolti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comment">
    <w:name w:val="ucomment"/>
    <w:basedOn w:val="a"/>
    <w:rsid w:val="000172BC"/>
    <w:pPr>
      <w:spacing w:before="150" w:after="150"/>
    </w:pPr>
    <w:rPr>
      <w:rFonts w:ascii="Times New Roman" w:eastAsia="Times New Roman" w:hAnsi="Times New Roman"/>
      <w:lang w:val="ru-RU" w:eastAsia="ru-RU"/>
    </w:rPr>
  </w:style>
  <w:style w:type="paragraph" w:customStyle="1" w:styleId="category">
    <w:name w:val="category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suggrowhl">
    <w:name w:val="u-suggrowhl"/>
    <w:basedOn w:val="a"/>
    <w:rsid w:val="000172BC"/>
    <w:pPr>
      <w:shd w:val="clear" w:color="auto" w:fill="DEE7F6"/>
    </w:pPr>
    <w:rPr>
      <w:rFonts w:ascii="Times New Roman" w:eastAsia="Times New Roman" w:hAnsi="Times New Roman"/>
      <w:lang w:val="ru-RU" w:eastAsia="ru-RU"/>
    </w:rPr>
  </w:style>
  <w:style w:type="paragraph" w:customStyle="1" w:styleId="zaglav">
    <w:name w:val="zaglav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wait">
    <w:name w:val="wai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-sh">
    <w:name w:val="x-sh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numdata1">
    <w:name w:val="catnumdata1"/>
    <w:basedOn w:val="a"/>
    <w:rsid w:val="000172BC"/>
    <w:pPr>
      <w:shd w:val="clear" w:color="auto" w:fill="D04F48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catnumdata2">
    <w:name w:val="catnumdata2"/>
    <w:basedOn w:val="a"/>
    <w:rsid w:val="000172BC"/>
    <w:pPr>
      <w:shd w:val="clear" w:color="auto" w:fill="D04F48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floatleft1">
    <w:name w:val="float_lef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loatright1">
    <w:name w:val="float_righ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meta1">
    <w:name w:val="cat_meta1"/>
    <w:basedOn w:val="a"/>
    <w:rsid w:val="000172BC"/>
    <w:pPr>
      <w:shd w:val="clear" w:color="auto" w:fill="FFFFFF"/>
      <w:spacing w:after="300"/>
    </w:pPr>
    <w:rPr>
      <w:rFonts w:ascii="Times New Roman" w:eastAsia="Times New Roman" w:hAnsi="Times New Roman"/>
      <w:lang w:val="ru-RU" w:eastAsia="ru-RU"/>
    </w:rPr>
  </w:style>
  <w:style w:type="paragraph" w:customStyle="1" w:styleId="table1">
    <w:name w:val="tabl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name1">
    <w:name w:val="item_name1"/>
    <w:basedOn w:val="a"/>
    <w:rsid w:val="000172BC"/>
    <w:pPr>
      <w:spacing w:line="450" w:lineRule="atLeast"/>
      <w:textAlignment w:val="center"/>
    </w:pPr>
    <w:rPr>
      <w:rFonts w:ascii="Times New Roman" w:eastAsia="Times New Roman" w:hAnsi="Times New Roman"/>
      <w:color w:val="D04F48"/>
      <w:sz w:val="27"/>
      <w:szCs w:val="27"/>
      <w:lang w:val="ru-RU" w:eastAsia="ru-RU"/>
    </w:rPr>
  </w:style>
  <w:style w:type="paragraph" w:customStyle="1" w:styleId="itemname2">
    <w:name w:val="item_name2"/>
    <w:basedOn w:val="a"/>
    <w:rsid w:val="000172BC"/>
    <w:pPr>
      <w:spacing w:line="450" w:lineRule="atLeast"/>
      <w:textAlignment w:val="center"/>
    </w:pPr>
    <w:rPr>
      <w:rFonts w:ascii="Times New Roman" w:eastAsia="Times New Roman" w:hAnsi="Times New Roman"/>
      <w:color w:val="D04F48"/>
      <w:sz w:val="27"/>
      <w:szCs w:val="27"/>
      <w:u w:val="single"/>
      <w:lang w:val="ru-RU" w:eastAsia="ru-RU"/>
    </w:rPr>
  </w:style>
  <w:style w:type="paragraph" w:customStyle="1" w:styleId="centertext1">
    <w:name w:val="centertext1"/>
    <w:basedOn w:val="a"/>
    <w:rsid w:val="000172BC"/>
    <w:pPr>
      <w:pBdr>
        <w:top w:val="single" w:sz="6" w:space="0" w:color="E9E9E9"/>
      </w:pBd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ostmetapage1">
    <w:name w:val="post_meta_pag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ostmetaright1">
    <w:name w:val="post_meta_righ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nfp1">
    <w:name w:val="inf_p1"/>
    <w:basedOn w:val="a"/>
    <w:rsid w:val="000172BC"/>
    <w:pPr>
      <w:spacing w:line="336" w:lineRule="atLeast"/>
      <w:jc w:val="center"/>
    </w:pPr>
    <w:rPr>
      <w:rFonts w:ascii="Times New Roman" w:eastAsia="Times New Roman" w:hAnsi="Times New Roman"/>
      <w:color w:val="454849"/>
      <w:lang w:val="ru-RU" w:eastAsia="ru-RU"/>
    </w:rPr>
  </w:style>
  <w:style w:type="paragraph" w:customStyle="1" w:styleId="phttdmain1">
    <w:name w:val="phttdmain1"/>
    <w:basedOn w:val="a"/>
    <w:rsid w:val="000172BC"/>
    <w:pPr>
      <w:ind w:right="300"/>
    </w:pPr>
    <w:rPr>
      <w:rFonts w:ascii="Times New Roman" w:eastAsia="Times New Roman" w:hAnsi="Times New Roman"/>
      <w:lang w:val="ru-RU" w:eastAsia="ru-RU"/>
    </w:rPr>
  </w:style>
  <w:style w:type="paragraph" w:customStyle="1" w:styleId="captcha-block1">
    <w:name w:val="captcha-block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ptcha-answer1">
    <w:name w:val="captcha-answer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renew1">
    <w:name w:val="captcha-renew1"/>
    <w:basedOn w:val="a"/>
    <w:rsid w:val="000172BC"/>
    <w:pPr>
      <w:ind w:left="-30" w:right="-30"/>
      <w:textAlignment w:val="center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uc-top-right1">
    <w:name w:val="uc-top-righ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help1">
    <w:name w:val="fhelp1"/>
    <w:basedOn w:val="a"/>
    <w:rsid w:val="000172BC"/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icodeel1">
    <w:name w:val="icode_el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eltooltip1">
    <w:name w:val="icode_el_tooltip1"/>
    <w:basedOn w:val="a"/>
    <w:rsid w:val="000172BC"/>
    <w:pPr>
      <w:shd w:val="clear" w:color="auto" w:fill="000000"/>
      <w:spacing w:after="225"/>
    </w:pPr>
    <w:rPr>
      <w:rFonts w:ascii="Arial" w:eastAsia="Times New Roman" w:hAnsi="Arial" w:cs="Arial"/>
      <w:color w:val="FFFFFF"/>
      <w:sz w:val="17"/>
      <w:szCs w:val="17"/>
      <w:lang w:val="ru-RU" w:eastAsia="ru-RU"/>
    </w:rPr>
  </w:style>
  <w:style w:type="paragraph" w:customStyle="1" w:styleId="icodeeltooltip2">
    <w:name w:val="icode_el_tooltip2"/>
    <w:basedOn w:val="a"/>
    <w:rsid w:val="000172BC"/>
    <w:pPr>
      <w:shd w:val="clear" w:color="auto" w:fill="000000"/>
      <w:spacing w:after="150"/>
    </w:pPr>
    <w:rPr>
      <w:rFonts w:ascii="Arial" w:eastAsia="Times New Roman" w:hAnsi="Arial" w:cs="Arial"/>
      <w:color w:val="FFFFFF"/>
      <w:sz w:val="17"/>
      <w:szCs w:val="17"/>
      <w:lang w:val="ru-RU" w:eastAsia="ru-RU"/>
    </w:rPr>
  </w:style>
  <w:style w:type="paragraph" w:customStyle="1" w:styleId="icodeblock1">
    <w:name w:val="icode_block1"/>
    <w:basedOn w:val="a"/>
    <w:rsid w:val="000172BC"/>
    <w:pPr>
      <w:spacing w:before="135" w:after="135"/>
    </w:pPr>
    <w:rPr>
      <w:rFonts w:ascii="Times New Roman" w:eastAsia="Times New Roman" w:hAnsi="Times New Roman"/>
      <w:lang w:val="ru-RU" w:eastAsia="ru-RU"/>
    </w:rPr>
  </w:style>
  <w:style w:type="paragraph" w:customStyle="1" w:styleId="icodein1">
    <w:name w:val="icode_in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maininp1">
    <w:name w:val="icode_main_inp1"/>
    <w:basedOn w:val="a"/>
    <w:rsid w:val="000172BC"/>
    <w:rPr>
      <w:rFonts w:ascii="monospace!important" w:eastAsia="Times New Roman" w:hAnsi="monospace!important"/>
      <w:lang w:val="ru-RU" w:eastAsia="ru-RU"/>
    </w:rPr>
  </w:style>
  <w:style w:type="paragraph" w:customStyle="1" w:styleId="iphotoprev1">
    <w:name w:val="iphotoprev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navtabs1">
    <w:name w:val="navtabs1"/>
    <w:basedOn w:val="a"/>
    <w:rsid w:val="000172BC"/>
    <w:pPr>
      <w:spacing w:after="105"/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xphtname1">
    <w:name w:val="xphtnam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phtaction1">
    <w:name w:val="xphtaction1"/>
    <w:basedOn w:val="a"/>
    <w:rsid w:val="000172BC"/>
    <w:pPr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localorremote1">
    <w:name w:val="localorremote1"/>
    <w:basedOn w:val="a"/>
    <w:rsid w:val="000172BC"/>
    <w:rPr>
      <w:rFonts w:ascii="Arial" w:eastAsia="Times New Roman" w:hAnsi="Arial" w:cs="Arial"/>
      <w:sz w:val="15"/>
      <w:szCs w:val="15"/>
      <w:lang w:val="ru-RU" w:eastAsia="ru-RU"/>
    </w:rPr>
  </w:style>
  <w:style w:type="paragraph" w:customStyle="1" w:styleId="ghead1">
    <w:name w:val="ghead1"/>
    <w:basedOn w:val="a"/>
    <w:rsid w:val="000172BC"/>
    <w:pPr>
      <w:shd w:val="clear" w:color="auto" w:fill="D4E0F1"/>
      <w:spacing w:line="495" w:lineRule="atLeast"/>
    </w:pPr>
    <w:rPr>
      <w:rFonts w:ascii="Times New Roman" w:eastAsia="Times New Roman" w:hAnsi="Times New Roman"/>
      <w:lang w:val="ru-RU" w:eastAsia="ru-RU"/>
    </w:rPr>
  </w:style>
  <w:style w:type="paragraph" w:customStyle="1" w:styleId="u-menuitemhl1">
    <w:name w:val="u-menuitemhl1"/>
    <w:basedOn w:val="a"/>
    <w:rsid w:val="000172BC"/>
    <w:pPr>
      <w:pBdr>
        <w:bottom w:val="single" w:sz="18" w:space="0" w:color="00C57C"/>
      </w:pBdr>
      <w:spacing w:line="525" w:lineRule="atLeast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admbarcenter1">
    <w:name w:val="admbarcenter1"/>
    <w:basedOn w:val="a"/>
    <w:rsid w:val="000172BC"/>
    <w:rPr>
      <w:rFonts w:ascii="Times New Roman" w:eastAsia="Times New Roman" w:hAnsi="Times New Roman"/>
      <w:color w:val="FFFFFF"/>
      <w:lang w:val="ru-RU" w:eastAsia="ru-RU"/>
    </w:rPr>
  </w:style>
  <w:style w:type="paragraph" w:customStyle="1" w:styleId="u-menubody1">
    <w:name w:val="u-menubody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hitem1">
    <w:name w:val="u-menuhitem1"/>
    <w:basedOn w:val="a"/>
    <w:rsid w:val="000172BC"/>
    <w:pPr>
      <w:spacing w:line="600" w:lineRule="atLeast"/>
    </w:pPr>
    <w:rPr>
      <w:rFonts w:ascii="Times New Roman" w:eastAsia="Times New Roman" w:hAnsi="Times New Roman"/>
      <w:color w:val="A4A6AA"/>
      <w:lang w:val="ru-RU" w:eastAsia="ru-RU"/>
    </w:rPr>
  </w:style>
  <w:style w:type="paragraph" w:customStyle="1" w:styleId="pbarcontainer1">
    <w:name w:val="pbarcontainer1"/>
    <w:basedOn w:val="a"/>
    <w:rsid w:val="000172B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30" w:after="30"/>
      <w:ind w:left="150" w:right="150"/>
    </w:pPr>
    <w:rPr>
      <w:rFonts w:ascii="Times New Roman" w:eastAsia="Times New Roman" w:hAnsi="Times New Roman"/>
      <w:lang w:val="ru-RU" w:eastAsia="ru-RU"/>
    </w:rPr>
  </w:style>
  <w:style w:type="paragraph" w:customStyle="1" w:styleId="xw-hdr-text1">
    <w:name w:val="xw-hdr-text1"/>
    <w:basedOn w:val="a"/>
    <w:rsid w:val="000172BC"/>
    <w:pPr>
      <w:spacing w:line="450" w:lineRule="atLeast"/>
    </w:pPr>
    <w:rPr>
      <w:rFonts w:ascii="Times New Roman" w:eastAsia="Times New Roman" w:hAnsi="Times New Roman"/>
      <w:color w:val="FFFFFF"/>
      <w:position w:val="5"/>
      <w:sz w:val="30"/>
      <w:szCs w:val="30"/>
      <w:lang w:val="ru-RU" w:eastAsia="ru-RU"/>
    </w:rPr>
  </w:style>
  <w:style w:type="paragraph" w:customStyle="1" w:styleId="xw-footer1">
    <w:name w:val="xw-footer1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footer2">
    <w:name w:val="xw-footer2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ml1">
    <w:name w:val="xw-ml1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xw-tl1">
    <w:name w:val="xw-tl1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xw-bl1">
    <w:name w:val="xw-bl1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xw-tr1">
    <w:name w:val="xw-t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r1">
    <w:name w:val="xw-b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c1">
    <w:name w:val="xw-bc1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mr1">
    <w:name w:val="xw-m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hdr1">
    <w:name w:val="xw-hd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ody1">
    <w:name w:val="xw-body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1">
    <w:name w:val="mywinload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select1">
    <w:name w:val="u-selec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selecter-selected1">
    <w:name w:val="selecter-selected1"/>
    <w:basedOn w:val="a"/>
    <w:rsid w:val="000172BC"/>
    <w:pPr>
      <w:pBdr>
        <w:top w:val="single" w:sz="12" w:space="0" w:color="54565A"/>
        <w:left w:val="single" w:sz="12" w:space="0" w:color="54565A"/>
        <w:bottom w:val="single" w:sz="12" w:space="0" w:color="54565A"/>
        <w:right w:val="single" w:sz="12" w:space="0" w:color="54565A"/>
      </w:pBdr>
    </w:pPr>
    <w:rPr>
      <w:rFonts w:ascii="Times New Roman" w:eastAsia="Times New Roman" w:hAnsi="Times New Roman"/>
      <w:color w:val="54565A"/>
      <w:lang w:val="ru-RU" w:eastAsia="ru-RU"/>
    </w:rPr>
  </w:style>
  <w:style w:type="paragraph" w:customStyle="1" w:styleId="mywinloads1">
    <w:name w:val="mywinloads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wait1">
    <w:name w:val="wai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help2">
    <w:name w:val="fhelp2"/>
    <w:basedOn w:val="a"/>
    <w:rsid w:val="000172BC"/>
    <w:rPr>
      <w:rFonts w:ascii="Times New Roman" w:eastAsia="Times New Roman" w:hAnsi="Times New Roman"/>
      <w:color w:val="939393"/>
      <w:lang w:val="ru-RU" w:eastAsia="ru-RU"/>
    </w:rPr>
  </w:style>
  <w:style w:type="paragraph" w:customStyle="1" w:styleId="fa1">
    <w:name w:val="fa1"/>
    <w:basedOn w:val="a"/>
    <w:rsid w:val="000172BC"/>
    <w:rPr>
      <w:rFonts w:ascii="FontAwesome" w:eastAsia="Times New Roman" w:hAnsi="FontAwesome"/>
      <w:color w:val="FFFFFF"/>
      <w:sz w:val="21"/>
      <w:szCs w:val="21"/>
      <w:lang w:val="ru-RU" w:eastAsia="ru-RU"/>
    </w:rPr>
  </w:style>
  <w:style w:type="paragraph" w:customStyle="1" w:styleId="fa2">
    <w:name w:val="fa2"/>
    <w:basedOn w:val="a"/>
    <w:rsid w:val="000172BC"/>
    <w:rPr>
      <w:rFonts w:ascii="FontAwesome" w:eastAsia="Times New Roman" w:hAnsi="FontAwesome"/>
      <w:color w:val="FFFFFF"/>
      <w:sz w:val="21"/>
      <w:szCs w:val="21"/>
      <w:lang w:val="ru-RU" w:eastAsia="ru-RU"/>
    </w:rPr>
  </w:style>
  <w:style w:type="paragraph" w:customStyle="1" w:styleId="pgswch1">
    <w:name w:val="pgswch1"/>
    <w:basedOn w:val="a"/>
    <w:rsid w:val="000172BC"/>
    <w:pPr>
      <w:pBdr>
        <w:top w:val="single" w:sz="12" w:space="0" w:color="54565A"/>
        <w:left w:val="single" w:sz="12" w:space="4" w:color="54565A"/>
        <w:bottom w:val="single" w:sz="12" w:space="0" w:color="54565A"/>
        <w:right w:val="single" w:sz="12" w:space="4" w:color="54565A"/>
      </w:pBdr>
      <w:spacing w:line="375" w:lineRule="atLeast"/>
      <w:jc w:val="center"/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pgswcha1">
    <w:name w:val="pgswcha1"/>
    <w:basedOn w:val="a"/>
    <w:rsid w:val="000172BC"/>
    <w:pPr>
      <w:pBdr>
        <w:top w:val="single" w:sz="12" w:space="0" w:color="5C9FFA"/>
        <w:left w:val="single" w:sz="12" w:space="4" w:color="5C9FFA"/>
        <w:bottom w:val="single" w:sz="12" w:space="0" w:color="5C9FFA"/>
        <w:right w:val="single" w:sz="12" w:space="4" w:color="5C9FFA"/>
      </w:pBdr>
      <w:shd w:val="clear" w:color="auto" w:fill="5C9FFA"/>
      <w:spacing w:line="375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lang w:val="ru-RU" w:eastAsia="ru-RU"/>
    </w:rPr>
  </w:style>
  <w:style w:type="paragraph" w:customStyle="1" w:styleId="mybtnlefta1">
    <w:name w:val="mybtnlefta1"/>
    <w:basedOn w:val="a"/>
    <w:rsid w:val="000172BC"/>
    <w:pPr>
      <w:pBdr>
        <w:top w:val="single" w:sz="12" w:space="0" w:color="00B06A"/>
        <w:left w:val="single" w:sz="12" w:space="0" w:color="00B06A"/>
        <w:bottom w:val="single" w:sz="12" w:space="0" w:color="00B06A"/>
        <w:right w:val="single" w:sz="6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lefta2">
    <w:name w:val="mybtnlefta2"/>
    <w:basedOn w:val="a"/>
    <w:rsid w:val="000172BC"/>
    <w:pPr>
      <w:pBdr>
        <w:top w:val="single" w:sz="12" w:space="0" w:color="00B06A"/>
        <w:left w:val="single" w:sz="12" w:space="0" w:color="00B06A"/>
        <w:bottom w:val="single" w:sz="12" w:space="0" w:color="00B06A"/>
        <w:right w:val="single" w:sz="6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centera1">
    <w:name w:val="mybtncentera1"/>
    <w:basedOn w:val="a"/>
    <w:rsid w:val="000172BC"/>
    <w:pPr>
      <w:pBdr>
        <w:top w:val="single" w:sz="12" w:space="0" w:color="00B06A"/>
        <w:bottom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centera2">
    <w:name w:val="mybtncentera2"/>
    <w:basedOn w:val="a"/>
    <w:rsid w:val="000172BC"/>
    <w:pPr>
      <w:pBdr>
        <w:top w:val="single" w:sz="12" w:space="0" w:color="00B06A"/>
        <w:bottom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righta1">
    <w:name w:val="mybtnrighta1"/>
    <w:basedOn w:val="a"/>
    <w:rsid w:val="000172BC"/>
    <w:pPr>
      <w:pBdr>
        <w:top w:val="single" w:sz="12" w:space="0" w:color="00B06A"/>
        <w:left w:val="single" w:sz="6" w:space="0" w:color="00B06A"/>
        <w:bottom w:val="single" w:sz="12" w:space="0" w:color="00B06A"/>
        <w:right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righta2">
    <w:name w:val="mybtnrighta2"/>
    <w:basedOn w:val="a"/>
    <w:rsid w:val="000172BC"/>
    <w:pPr>
      <w:pBdr>
        <w:top w:val="single" w:sz="12" w:space="0" w:color="00B06A"/>
        <w:left w:val="single" w:sz="6" w:space="0" w:color="00B06A"/>
        <w:bottom w:val="single" w:sz="12" w:space="0" w:color="00B06A"/>
        <w:right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left1">
    <w:name w:val="mybtnleft1"/>
    <w:basedOn w:val="a"/>
    <w:rsid w:val="000172BC"/>
    <w:pPr>
      <w:pBdr>
        <w:top w:val="single" w:sz="12" w:space="0" w:color="5C9FFA"/>
        <w:left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left2">
    <w:name w:val="mybtnleft2"/>
    <w:basedOn w:val="a"/>
    <w:rsid w:val="000172BC"/>
    <w:pPr>
      <w:pBdr>
        <w:top w:val="single" w:sz="12" w:space="0" w:color="5C9FFA"/>
        <w:left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1">
    <w:name w:val="mybtncenter1"/>
    <w:basedOn w:val="a"/>
    <w:rsid w:val="000172BC"/>
    <w:pPr>
      <w:pBdr>
        <w:top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2">
    <w:name w:val="mybtncenter2"/>
    <w:basedOn w:val="a"/>
    <w:rsid w:val="000172BC"/>
    <w:pPr>
      <w:pBdr>
        <w:top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1">
    <w:name w:val="mybtnright1"/>
    <w:basedOn w:val="a"/>
    <w:rsid w:val="000172BC"/>
    <w:pPr>
      <w:pBdr>
        <w:top w:val="single" w:sz="12" w:space="0" w:color="5C9FFA"/>
        <w:bottom w:val="single" w:sz="12" w:space="0" w:color="5C9FFA"/>
        <w:right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2">
    <w:name w:val="mybtnright2"/>
    <w:basedOn w:val="a"/>
    <w:rsid w:val="000172BC"/>
    <w:pPr>
      <w:pBdr>
        <w:top w:val="single" w:sz="12" w:space="0" w:color="5C9FFA"/>
        <w:bottom w:val="single" w:sz="12" w:space="0" w:color="5C9FFA"/>
        <w:right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left3">
    <w:name w:val="mybtnleft3"/>
    <w:basedOn w:val="a"/>
    <w:rsid w:val="000172BC"/>
    <w:pPr>
      <w:pBdr>
        <w:top w:val="single" w:sz="12" w:space="0" w:color="54565A"/>
        <w:left w:val="single" w:sz="12" w:space="0" w:color="54565A"/>
        <w:bottom w:val="single" w:sz="12" w:space="0" w:color="54565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3">
    <w:name w:val="mybtnright3"/>
    <w:basedOn w:val="a"/>
    <w:rsid w:val="000172BC"/>
    <w:pPr>
      <w:pBdr>
        <w:top w:val="single" w:sz="12" w:space="0" w:color="54565A"/>
        <w:bottom w:val="single" w:sz="12" w:space="0" w:color="54565A"/>
        <w:right w:val="single" w:sz="12" w:space="0" w:color="54565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3">
    <w:name w:val="mybtncenter3"/>
    <w:basedOn w:val="a"/>
    <w:rsid w:val="000172BC"/>
    <w:pPr>
      <w:pBdr>
        <w:top w:val="single" w:sz="12" w:space="0" w:color="54565A"/>
        <w:bottom w:val="single" w:sz="12" w:space="0" w:color="54565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left4">
    <w:name w:val="mybtnleft4"/>
    <w:basedOn w:val="a"/>
    <w:rsid w:val="000172BC"/>
    <w:pPr>
      <w:pBdr>
        <w:top w:val="single" w:sz="12" w:space="0" w:color="488BFA"/>
        <w:left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left5">
    <w:name w:val="mybtnleft5"/>
    <w:basedOn w:val="a"/>
    <w:rsid w:val="000172BC"/>
    <w:pPr>
      <w:pBdr>
        <w:top w:val="single" w:sz="12" w:space="0" w:color="488BFA"/>
        <w:left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center4">
    <w:name w:val="mybtncenter4"/>
    <w:basedOn w:val="a"/>
    <w:rsid w:val="000172BC"/>
    <w:pPr>
      <w:pBdr>
        <w:top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center5">
    <w:name w:val="mybtncenter5"/>
    <w:basedOn w:val="a"/>
    <w:rsid w:val="000172BC"/>
    <w:pPr>
      <w:pBdr>
        <w:top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right4">
    <w:name w:val="mybtnright4"/>
    <w:basedOn w:val="a"/>
    <w:rsid w:val="000172BC"/>
    <w:pPr>
      <w:pBdr>
        <w:top w:val="single" w:sz="12" w:space="0" w:color="488BFA"/>
        <w:bottom w:val="single" w:sz="12" w:space="0" w:color="488BFA"/>
        <w:right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right5">
    <w:name w:val="mybtnright5"/>
    <w:basedOn w:val="a"/>
    <w:rsid w:val="000172BC"/>
    <w:pPr>
      <w:pBdr>
        <w:top w:val="single" w:sz="12" w:space="0" w:color="488BFA"/>
        <w:bottom w:val="single" w:sz="12" w:space="0" w:color="488BFA"/>
        <w:right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u-tabc-tabl1">
    <w:name w:val="u-tabc-tabl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combobut1">
    <w:name w:val="u-combobut1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u-combolist1">
    <w:name w:val="u-combolist1"/>
    <w:basedOn w:val="a"/>
    <w:rsid w:val="000172BC"/>
    <w:pPr>
      <w:pBdr>
        <w:top w:val="single" w:sz="6" w:space="2" w:color="B5B8C8"/>
        <w:left w:val="single" w:sz="6" w:space="2" w:color="B5B8C8"/>
        <w:bottom w:val="single" w:sz="6" w:space="2" w:color="B5B8C8"/>
        <w:right w:val="single" w:sz="6" w:space="2" w:color="B5B8C8"/>
      </w:pBdr>
      <w:shd w:val="clear" w:color="auto" w:fill="FFFFFF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u-combo1">
    <w:name w:val="u-combo1"/>
    <w:basedOn w:val="a"/>
    <w:rsid w:val="000172BC"/>
    <w:pPr>
      <w:pBdr>
        <w:top w:val="single" w:sz="12" w:space="0" w:color="54565A"/>
        <w:left w:val="single" w:sz="12" w:space="0" w:color="54565A"/>
        <w:bottom w:val="single" w:sz="12" w:space="0" w:color="54565A"/>
        <w:right w:val="single" w:sz="12" w:space="0" w:color="54565A"/>
      </w:pBdr>
      <w:shd w:val="clear" w:color="auto" w:fill="2C2E32"/>
    </w:pPr>
    <w:rPr>
      <w:rFonts w:ascii="Times New Roman" w:eastAsia="Times New Roman" w:hAnsi="Times New Roman"/>
      <w:color w:val="E0E2E6"/>
      <w:lang w:val="ru-RU" w:eastAsia="ru-RU"/>
    </w:rPr>
  </w:style>
  <w:style w:type="paragraph" w:customStyle="1" w:styleId="u-combo2">
    <w:name w:val="u-combo2"/>
    <w:basedOn w:val="a"/>
    <w:rsid w:val="000172BC"/>
    <w:pPr>
      <w:pBdr>
        <w:top w:val="single" w:sz="12" w:space="0" w:color="5C9FFA"/>
        <w:left w:val="single" w:sz="12" w:space="0" w:color="5C9FFA"/>
        <w:bottom w:val="single" w:sz="12" w:space="0" w:color="5C9FFA"/>
        <w:right w:val="single" w:sz="12" w:space="0" w:color="5C9FFA"/>
      </w:pBdr>
      <w:shd w:val="clear" w:color="auto" w:fill="FFFFFF"/>
    </w:pPr>
    <w:rPr>
      <w:rFonts w:ascii="Times New Roman" w:eastAsia="Times New Roman" w:hAnsi="Times New Roman"/>
      <w:color w:val="E0E2E6"/>
      <w:lang w:val="ru-RU" w:eastAsia="ru-RU"/>
    </w:rPr>
  </w:style>
  <w:style w:type="paragraph" w:customStyle="1" w:styleId="gcont1">
    <w:name w:val="gcont1"/>
    <w:basedOn w:val="a"/>
    <w:rsid w:val="000172BC"/>
    <w:rPr>
      <w:rFonts w:ascii="Verdana" w:eastAsia="Times New Roman" w:hAnsi="Verdana"/>
      <w:sz w:val="16"/>
      <w:szCs w:val="16"/>
      <w:lang w:val="ru-RU" w:eastAsia="ru-RU"/>
    </w:rPr>
  </w:style>
  <w:style w:type="paragraph" w:customStyle="1" w:styleId="gitem1">
    <w:name w:val="gitem1"/>
    <w:basedOn w:val="a"/>
    <w:rsid w:val="000172BC"/>
    <w:pPr>
      <w:pBdr>
        <w:top w:val="single" w:sz="6" w:space="2" w:color="A3BAE9"/>
        <w:left w:val="single" w:sz="6" w:space="2" w:color="A3BAE9"/>
        <w:bottom w:val="single" w:sz="6" w:space="2" w:color="A3BAE9"/>
        <w:right w:val="single" w:sz="6" w:space="2" w:color="A3BAE9"/>
      </w:pBdr>
      <w:spacing w:after="45"/>
      <w:ind w:right="45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gitem2">
    <w:name w:val="gitem2"/>
    <w:basedOn w:val="a"/>
    <w:rsid w:val="000172BC"/>
    <w:pPr>
      <w:pBdr>
        <w:top w:val="single" w:sz="6" w:space="2" w:color="12151A"/>
        <w:left w:val="single" w:sz="6" w:space="2" w:color="12151A"/>
        <w:bottom w:val="single" w:sz="6" w:space="2" w:color="12151A"/>
        <w:right w:val="single" w:sz="6" w:space="2" w:color="12151A"/>
      </w:pBdr>
      <w:shd w:val="clear" w:color="auto" w:fill="DFE8F6"/>
      <w:spacing w:after="45"/>
      <w:ind w:right="45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gname1">
    <w:name w:val="gname1"/>
    <w:basedOn w:val="a"/>
    <w:rsid w:val="000172BC"/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gpage1">
    <w:name w:val="gpag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-sh1">
    <w:name w:val="x-sh1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xw-bl2">
    <w:name w:val="xw-bl2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xw-ml2">
    <w:name w:val="xw-ml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r2">
    <w:name w:val="xw-m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c1">
    <w:name w:val="xw-mc1"/>
    <w:basedOn w:val="a"/>
    <w:rsid w:val="000172BC"/>
    <w:pPr>
      <w:shd w:val="clear" w:color="auto" w:fill="FFFFFF"/>
      <w:spacing w:line="420" w:lineRule="atLeast"/>
    </w:pPr>
    <w:rPr>
      <w:rFonts w:ascii="Times New Roman" w:eastAsia="Times New Roman" w:hAnsi="Times New Roman"/>
      <w:color w:val="333333"/>
      <w:lang w:val="ru-RU" w:eastAsia="ru-RU"/>
    </w:rPr>
  </w:style>
  <w:style w:type="paragraph" w:customStyle="1" w:styleId="xw-hdr-text2">
    <w:name w:val="xw-hdr-text2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xw-tl2">
    <w:name w:val="xw-tl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r2">
    <w:name w:val="xw-t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c1">
    <w:name w:val="xw-tc1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hdr2">
    <w:name w:val="xw-hd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sps1">
    <w:name w:val="xw-sps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close1">
    <w:name w:val="xt-clos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ody2">
    <w:name w:val="xw-body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tbltdr11">
    <w:name w:val="mytbltdr11"/>
    <w:basedOn w:val="a"/>
    <w:rsid w:val="000172BC"/>
    <w:pPr>
      <w:pBdr>
        <w:left w:val="single" w:sz="6" w:space="0" w:color="C4CEE0"/>
        <w:bottom w:val="single" w:sz="6" w:space="0" w:color="C4CEE0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m21">
    <w:name w:val="mytbltdm21"/>
    <w:basedOn w:val="a"/>
    <w:rsid w:val="000172BC"/>
    <w:pPr>
      <w:pBdr>
        <w:left w:val="single" w:sz="6" w:space="0" w:color="FFFFFF"/>
        <w:bottom w:val="single" w:sz="6" w:space="0" w:color="C4CEE0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l31">
    <w:name w:val="mytbltdl31"/>
    <w:basedOn w:val="a"/>
    <w:rsid w:val="000172BC"/>
    <w:pPr>
      <w:pBdr>
        <w:left w:val="single" w:sz="6" w:space="0" w:color="FFFFFF"/>
        <w:bottom w:val="single" w:sz="6" w:space="0" w:color="C4CEE0"/>
        <w:right w:val="single" w:sz="6" w:space="0" w:color="C4CEE0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child1">
    <w:name w:val="child1"/>
    <w:basedOn w:val="a"/>
    <w:rsid w:val="000172BC"/>
    <w:pPr>
      <w:shd w:val="clear" w:color="auto" w:fill="000000"/>
      <w:spacing w:line="360" w:lineRule="atLeast"/>
      <w:ind w:right="-12240"/>
    </w:pPr>
    <w:rPr>
      <w:rFonts w:ascii="Times New Roman" w:eastAsia="Times New Roman" w:hAnsi="Times New Roman"/>
      <w:b/>
      <w:bCs/>
      <w:color w:val="FFFFFF"/>
      <w:lang w:val="ru-RU" w:eastAsia="ru-RU"/>
    </w:rPr>
  </w:style>
  <w:style w:type="character" w:customStyle="1" w:styleId="itemname3">
    <w:name w:val="item_name3"/>
    <w:basedOn w:val="a0"/>
    <w:rsid w:val="000172BC"/>
  </w:style>
  <w:style w:type="character" w:customStyle="1" w:styleId="ed-sep">
    <w:name w:val="ed-sep"/>
    <w:basedOn w:val="a0"/>
    <w:rsid w:val="000172BC"/>
  </w:style>
  <w:style w:type="table" w:styleId="af7">
    <w:name w:val="Table Grid"/>
    <w:basedOn w:val="a1"/>
    <w:uiPriority w:val="39"/>
    <w:rsid w:val="00E1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44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character" w:styleId="af8">
    <w:name w:val="Unresolved Mention"/>
    <w:basedOn w:val="a0"/>
    <w:uiPriority w:val="99"/>
    <w:semiHidden/>
    <w:unhideWhenUsed/>
    <w:rsid w:val="00AE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7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3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908">
          <w:marLeft w:val="0"/>
          <w:marRight w:val="0"/>
          <w:marTop w:val="75"/>
          <w:marBottom w:val="75"/>
          <w:divBdr>
            <w:top w:val="single" w:sz="6" w:space="0" w:color="C9E0ED"/>
            <w:left w:val="single" w:sz="6" w:space="0" w:color="C9E0ED"/>
            <w:bottom w:val="single" w:sz="6" w:space="0" w:color="C9E0ED"/>
            <w:right w:val="single" w:sz="6" w:space="0" w:color="C9E0ED"/>
          </w:divBdr>
          <w:divsChild>
            <w:div w:id="1123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23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4806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2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42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4733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7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85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59127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9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78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32693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28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7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3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4751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29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207908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6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7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0109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3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5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07219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6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21511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3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4364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4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7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0287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4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26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95416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9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33629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16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59456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6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6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84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42988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87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06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600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2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4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74367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5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4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1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17434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75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52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86868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23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36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79864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6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44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8916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23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6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8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7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62608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517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323608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8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51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61995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92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55843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25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298798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02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241407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600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193522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300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95058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75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35592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23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690454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99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390509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56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58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7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815823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37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865358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006612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90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53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377745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46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154839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691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69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9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707991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41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79345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87311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56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382163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799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2047956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06159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39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10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60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920942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73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8848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669811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7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2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71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045238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1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776672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299673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410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297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47417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40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171942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619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81076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36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255772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56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1820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18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812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25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18431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1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075973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01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259404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403126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5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89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94075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48023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674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225145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10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372888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580832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94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7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46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96966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096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235119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015172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6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59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8112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25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38430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297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80837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22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061067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99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5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860843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61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19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19731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2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70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259802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7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69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12526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613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186354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92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6121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0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626377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8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836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650333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3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84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5964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88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902040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621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50568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173">
              <w:marLeft w:val="-7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26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73601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4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0157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37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0931">
          <w:marLeft w:val="0"/>
          <w:marRight w:val="0"/>
          <w:marTop w:val="75"/>
          <w:marBottom w:val="75"/>
          <w:divBdr>
            <w:top w:val="single" w:sz="6" w:space="0" w:color="C9E0ED"/>
            <w:left w:val="single" w:sz="6" w:space="0" w:color="C9E0ED"/>
            <w:bottom w:val="single" w:sz="6" w:space="0" w:color="C9E0ED"/>
            <w:right w:val="single" w:sz="6" w:space="0" w:color="C9E0ED"/>
          </w:divBdr>
          <w:divsChild>
            <w:div w:id="662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87">
          <w:marLeft w:val="0"/>
          <w:marRight w:val="0"/>
          <w:marTop w:val="75"/>
          <w:marBottom w:val="75"/>
          <w:divBdr>
            <w:top w:val="single" w:sz="6" w:space="0" w:color="C9E0ED"/>
            <w:left w:val="single" w:sz="6" w:space="0" w:color="C9E0ED"/>
            <w:bottom w:val="single" w:sz="6" w:space="0" w:color="C9E0ED"/>
            <w:right w:val="single" w:sz="6" w:space="0" w:color="C9E0ED"/>
          </w:divBdr>
          <w:divsChild>
            <w:div w:id="1178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kvik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r_vershinin</dc:creator>
  <cp:keywords/>
  <dc:description/>
  <cp:lastModifiedBy>Оксана Коротченкова</cp:lastModifiedBy>
  <cp:revision>2</cp:revision>
  <cp:lastPrinted>2025-07-23T17:35:00Z</cp:lastPrinted>
  <dcterms:created xsi:type="dcterms:W3CDTF">2026-02-05T07:13:00Z</dcterms:created>
  <dcterms:modified xsi:type="dcterms:W3CDTF">2026-02-05T07:13:00Z</dcterms:modified>
</cp:coreProperties>
</file>